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74" w:rsidRPr="00BF6BEB" w:rsidRDefault="002A2C74" w:rsidP="002A2C74">
      <w:pPr>
        <w:adjustRightInd w:val="0"/>
        <w:snapToGrid w:val="0"/>
        <w:spacing w:line="360" w:lineRule="auto"/>
        <w:jc w:val="center"/>
      </w:pPr>
      <w:r w:rsidRPr="00BF6BEB">
        <w:rPr>
          <w:rFonts w:ascii="黑体" w:eastAsia="黑体" w:hint="eastAsia"/>
          <w:sz w:val="36"/>
          <w:szCs w:val="36"/>
        </w:rPr>
        <w:t>中铁二院</w:t>
      </w:r>
      <w:r>
        <w:rPr>
          <w:rFonts w:ascii="黑体" w:eastAsia="黑体" w:hint="eastAsia"/>
          <w:sz w:val="36"/>
          <w:szCs w:val="36"/>
        </w:rPr>
        <w:t>公开</w:t>
      </w:r>
      <w:r w:rsidRPr="00BF6BEB">
        <w:rPr>
          <w:rFonts w:ascii="黑体" w:eastAsia="黑体" w:hint="eastAsia"/>
          <w:sz w:val="36"/>
          <w:szCs w:val="36"/>
        </w:rPr>
        <w:t>招聘报名表</w:t>
      </w:r>
    </w:p>
    <w:tbl>
      <w:tblPr>
        <w:tblpPr w:leftFromText="180" w:rightFromText="180" w:topFromText="100" w:bottomFromText="100" w:vertAnchor="page" w:horzAnchor="margin" w:tblpY="313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"/>
        <w:gridCol w:w="1300"/>
        <w:gridCol w:w="1258"/>
        <w:gridCol w:w="545"/>
        <w:gridCol w:w="715"/>
        <w:gridCol w:w="811"/>
        <w:gridCol w:w="441"/>
        <w:gridCol w:w="1268"/>
        <w:gridCol w:w="366"/>
        <w:gridCol w:w="1619"/>
      </w:tblGrid>
      <w:tr w:rsidR="002A2C74" w:rsidRPr="00BF6BEB" w:rsidTr="00E16A23">
        <w:trPr>
          <w:cantSplit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8706B0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1"/>
              </w:rPr>
            </w:pPr>
            <w:r w:rsidRPr="008706B0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1"/>
              </w:rPr>
              <w:t>应聘岗位</w:t>
            </w:r>
          </w:p>
        </w:tc>
        <w:tc>
          <w:tcPr>
            <w:tcW w:w="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3B7FE2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1"/>
              </w:rPr>
            </w:pPr>
            <w:r w:rsidRPr="00DC73EE">
              <w:rPr>
                <w:rFonts w:ascii="仿宋_GB2312" w:eastAsia="仿宋_GB2312" w:hAnsi="宋体" w:hint="eastAsia"/>
                <w:sz w:val="30"/>
                <w:szCs w:val="30"/>
              </w:rPr>
              <w:t>应聘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中铁二院</w:t>
            </w:r>
            <w:r w:rsidRPr="00DC73EE">
              <w:rPr>
                <w:rFonts w:ascii="仿宋_GB2312" w:eastAsia="仿宋_GB2312" w:hAnsi="宋体" w:hint="eastAsia"/>
                <w:sz w:val="30"/>
                <w:szCs w:val="30"/>
              </w:rPr>
              <w:t>—××岗位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一  寸</w:t>
            </w:r>
          </w:p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近  期</w:t>
            </w:r>
          </w:p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免  冠</w:t>
            </w:r>
          </w:p>
          <w:p w:rsidR="002A2C74" w:rsidRPr="00BF6BEB" w:rsidRDefault="002A2C74" w:rsidP="00E16A23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相  片</w:t>
            </w: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F6BEB">
              <w:rPr>
                <w:rFonts w:ascii="仿宋_GB2312" w:eastAsia="仿宋_GB2312" w:hint="eastAsia"/>
                <w:kern w:val="0"/>
                <w:sz w:val="24"/>
              </w:rPr>
              <w:t>姓    名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性    别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籍    贯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民    族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工作时间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职务/职称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1"/>
              </w:rPr>
              <w:t>专业技术工作年限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外语水平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1"/>
              </w:rPr>
              <w:t>执业资格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1"/>
              </w:rPr>
              <w:t>学      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毕业院校/专业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配偶情况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姓   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文化程度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单   位</w:t>
            </w:r>
          </w:p>
        </w:tc>
        <w:tc>
          <w:tcPr>
            <w:tcW w:w="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ind w:leftChars="-57" w:left="-120" w:rightChars="-88" w:right="-185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职务/职称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主     要     工     作     简     历</w:t>
            </w: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起  止  日  期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单  位  、 从  事  工  作  及  职  务</w:t>
            </w: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主     要     培     训     经     历</w:t>
            </w: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起  止  日  期</w:t>
            </w: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培 训 项 目 、主 办 单 位 、培 训 证 书</w:t>
            </w: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cantSplit/>
          <w:trHeight w:hRule="exact" w:val="454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7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</w:tbl>
    <w:p w:rsidR="002A2C74" w:rsidRPr="00A53BEA" w:rsidRDefault="002A2C74" w:rsidP="002A2C74">
      <w:pPr>
        <w:rPr>
          <w:vanish/>
        </w:rPr>
      </w:pPr>
    </w:p>
    <w:tbl>
      <w:tblPr>
        <w:tblW w:w="0" w:type="auto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8843"/>
      </w:tblGrid>
      <w:tr w:rsidR="002A2C74" w:rsidRPr="00BF6BEB" w:rsidTr="00E16A23">
        <w:trPr>
          <w:trHeight w:val="224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spacing w:val="80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lastRenderedPageBreak/>
              <w:t>特点特长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trHeight w:val="744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spacing w:val="80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spacing w:val="80"/>
                <w:kern w:val="0"/>
                <w:sz w:val="24"/>
                <w:szCs w:val="21"/>
              </w:rPr>
              <w:t>主要工作业绩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74" w:rsidRPr="00BF6BEB" w:rsidRDefault="002A2C74" w:rsidP="00E16A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Pr="00BF6BEB" w:rsidRDefault="002A2C74" w:rsidP="00E16A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Pr="00BF6BEB" w:rsidRDefault="002A2C74" w:rsidP="00E16A2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A2C74" w:rsidRPr="00BF6BEB" w:rsidTr="00E16A23">
        <w:trPr>
          <w:trHeight w:val="258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74" w:rsidRPr="00BF6BEB" w:rsidRDefault="002A2C74" w:rsidP="00E16A23">
            <w:pPr>
              <w:widowControl/>
              <w:jc w:val="center"/>
              <w:rPr>
                <w:rFonts w:ascii="仿宋_GB2312" w:eastAsia="仿宋_GB2312" w:hAnsi="宋体" w:cs="宋体"/>
                <w:spacing w:val="80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spacing w:val="80"/>
                <w:kern w:val="0"/>
                <w:sz w:val="24"/>
                <w:szCs w:val="21"/>
              </w:rPr>
              <w:lastRenderedPageBreak/>
              <w:t>个人要求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74" w:rsidRDefault="002A2C74" w:rsidP="00E16A2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F6BEB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（此栏填写个人期望或要求）</w:t>
            </w:r>
          </w:p>
          <w:p w:rsidR="002A2C74" w:rsidRDefault="002A2C74" w:rsidP="00E16A2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Default="002A2C74" w:rsidP="00E16A2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Default="002A2C74" w:rsidP="00E16A2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Default="002A2C74" w:rsidP="00E16A2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Default="002A2C74" w:rsidP="00E16A2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Default="002A2C74" w:rsidP="00E16A2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Default="002A2C74" w:rsidP="00E16A2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Default="002A2C74" w:rsidP="00E16A2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Default="002A2C74" w:rsidP="00E16A2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2A2C74" w:rsidRPr="00BF6BEB" w:rsidRDefault="002A2C74" w:rsidP="00E16A2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</w:tbl>
    <w:p w:rsidR="00DD09F1" w:rsidRPr="002A2C74" w:rsidRDefault="00DD09F1"/>
    <w:sectPr w:rsidR="00DD09F1" w:rsidRPr="002A2C74" w:rsidSect="00DD0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96B"/>
    <w:rsid w:val="00012EC6"/>
    <w:rsid w:val="001360C9"/>
    <w:rsid w:val="001D562A"/>
    <w:rsid w:val="00273630"/>
    <w:rsid w:val="002A2C74"/>
    <w:rsid w:val="002E404C"/>
    <w:rsid w:val="002F7FB8"/>
    <w:rsid w:val="00331CBC"/>
    <w:rsid w:val="0034512F"/>
    <w:rsid w:val="00354EE6"/>
    <w:rsid w:val="00361BD1"/>
    <w:rsid w:val="004311BF"/>
    <w:rsid w:val="0043177C"/>
    <w:rsid w:val="004C44F1"/>
    <w:rsid w:val="00527B55"/>
    <w:rsid w:val="00591A5D"/>
    <w:rsid w:val="005B5F86"/>
    <w:rsid w:val="00613DEE"/>
    <w:rsid w:val="0063164A"/>
    <w:rsid w:val="006D1517"/>
    <w:rsid w:val="006D27C4"/>
    <w:rsid w:val="0071199D"/>
    <w:rsid w:val="007E2CC3"/>
    <w:rsid w:val="008A4153"/>
    <w:rsid w:val="008B7807"/>
    <w:rsid w:val="008B7DBB"/>
    <w:rsid w:val="008D439C"/>
    <w:rsid w:val="008E30AE"/>
    <w:rsid w:val="00A65399"/>
    <w:rsid w:val="00AB24A7"/>
    <w:rsid w:val="00AB57EC"/>
    <w:rsid w:val="00B25BB6"/>
    <w:rsid w:val="00BE61A8"/>
    <w:rsid w:val="00C80F47"/>
    <w:rsid w:val="00CE096B"/>
    <w:rsid w:val="00D47899"/>
    <w:rsid w:val="00DB4D88"/>
    <w:rsid w:val="00DD09F1"/>
    <w:rsid w:val="00E3176A"/>
    <w:rsid w:val="00E56C5B"/>
    <w:rsid w:val="00E847CD"/>
    <w:rsid w:val="00EA506E"/>
    <w:rsid w:val="00EC1D13"/>
    <w:rsid w:val="00F8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394</Characters>
  <Application>Microsoft Office Word</Application>
  <DocSecurity>0</DocSecurity>
  <Lines>3</Lines>
  <Paragraphs>1</Paragraphs>
  <ScaleCrop>false</ScaleCrop>
  <Company>中国中铁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李翊萌</dc:creator>
  <cp:keywords/>
  <dc:description/>
  <cp:lastModifiedBy>李翊萌</cp:lastModifiedBy>
  <cp:revision>2</cp:revision>
  <dcterms:created xsi:type="dcterms:W3CDTF">2015-07-09T02:55:00Z</dcterms:created>
  <dcterms:modified xsi:type="dcterms:W3CDTF">2015-07-09T02:55:00Z</dcterms:modified>
</cp:coreProperties>
</file>