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9D" w:rsidRPr="00CD6375" w:rsidRDefault="00E8589D" w:rsidP="00E8589D">
      <w:pPr>
        <w:rPr>
          <w:rFonts w:ascii="华文中宋" w:eastAsia="华文中宋" w:hAnsi="华文中宋" w:hint="eastAsia"/>
          <w:b/>
          <w:spacing w:val="6"/>
          <w:sz w:val="36"/>
          <w:szCs w:val="36"/>
        </w:rPr>
      </w:pPr>
      <w:r w:rsidRPr="00CD6375">
        <w:rPr>
          <w:rFonts w:ascii="仿宋_GB2312" w:eastAsia="仿宋_GB2312" w:hint="eastAsia"/>
          <w:sz w:val="32"/>
          <w:szCs w:val="32"/>
        </w:rPr>
        <w:t xml:space="preserve">附件：               </w:t>
      </w:r>
      <w:r w:rsidRPr="00CD6375">
        <w:rPr>
          <w:rFonts w:ascii="华文中宋" w:eastAsia="华文中宋" w:hAnsi="华文中宋" w:hint="eastAsia"/>
          <w:b/>
          <w:spacing w:val="6"/>
          <w:sz w:val="36"/>
          <w:szCs w:val="36"/>
        </w:rPr>
        <w:t>应聘人员报名表</w:t>
      </w:r>
    </w:p>
    <w:tbl>
      <w:tblPr>
        <w:tblW w:w="96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"/>
        <w:gridCol w:w="192"/>
        <w:gridCol w:w="382"/>
        <w:gridCol w:w="405"/>
        <w:gridCol w:w="361"/>
        <w:gridCol w:w="956"/>
        <w:gridCol w:w="765"/>
        <w:gridCol w:w="575"/>
        <w:gridCol w:w="764"/>
        <w:gridCol w:w="383"/>
        <w:gridCol w:w="384"/>
        <w:gridCol w:w="1531"/>
        <w:gridCol w:w="1972"/>
      </w:tblGrid>
      <w:tr w:rsidR="00E8589D" w:rsidRPr="00CD6375" w:rsidTr="00726F9B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955" w:type="dxa"/>
            <w:vAlign w:val="center"/>
          </w:tcPr>
          <w:p w:rsidR="00E8589D" w:rsidRPr="00CD6375" w:rsidRDefault="00E8589D" w:rsidP="00726F9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40" w:type="dxa"/>
            <w:gridSpan w:val="4"/>
            <w:vAlign w:val="center"/>
          </w:tcPr>
          <w:p w:rsidR="00E8589D" w:rsidRPr="00CD6375" w:rsidRDefault="00E8589D" w:rsidP="00726F9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6" w:type="dxa"/>
            <w:vAlign w:val="center"/>
          </w:tcPr>
          <w:p w:rsidR="00E8589D" w:rsidRPr="00CD6375" w:rsidRDefault="00E8589D" w:rsidP="00726F9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40" w:type="dxa"/>
            <w:gridSpan w:val="2"/>
            <w:vAlign w:val="center"/>
          </w:tcPr>
          <w:p w:rsidR="00E8589D" w:rsidRPr="00CD6375" w:rsidRDefault="00E8589D" w:rsidP="00726F9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E8589D" w:rsidRPr="00CD6375" w:rsidRDefault="00E8589D" w:rsidP="00726F9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31" w:type="dxa"/>
            <w:vAlign w:val="center"/>
          </w:tcPr>
          <w:p w:rsidR="00E8589D" w:rsidRPr="00CD6375" w:rsidRDefault="00E8589D" w:rsidP="00726F9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72" w:type="dxa"/>
            <w:vMerge w:val="restart"/>
            <w:vAlign w:val="center"/>
          </w:tcPr>
          <w:p w:rsidR="00E8589D" w:rsidRPr="00CD6375" w:rsidRDefault="00E8589D" w:rsidP="00726F9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照</w:t>
            </w:r>
          </w:p>
          <w:p w:rsidR="00E8589D" w:rsidRPr="00CD6375" w:rsidRDefault="00E8589D" w:rsidP="00726F9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片</w:t>
            </w:r>
          </w:p>
          <w:p w:rsidR="00E8589D" w:rsidRPr="00CD6375" w:rsidRDefault="00E8589D" w:rsidP="00726F9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（两寸免冠彩照）</w:t>
            </w:r>
          </w:p>
        </w:tc>
      </w:tr>
      <w:tr w:rsidR="00E8589D" w:rsidRPr="00CD6375" w:rsidTr="00726F9B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955" w:type="dxa"/>
            <w:vAlign w:val="center"/>
          </w:tcPr>
          <w:p w:rsidR="00E8589D" w:rsidRPr="00CD6375" w:rsidRDefault="00E8589D" w:rsidP="00726F9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340" w:type="dxa"/>
            <w:gridSpan w:val="4"/>
            <w:vAlign w:val="center"/>
          </w:tcPr>
          <w:p w:rsidR="00E8589D" w:rsidRPr="00CD6375" w:rsidRDefault="00E8589D" w:rsidP="00726F9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6" w:type="dxa"/>
            <w:vAlign w:val="center"/>
          </w:tcPr>
          <w:p w:rsidR="00E8589D" w:rsidRPr="00CD6375" w:rsidRDefault="00E8589D" w:rsidP="00726F9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340" w:type="dxa"/>
            <w:gridSpan w:val="2"/>
            <w:vAlign w:val="center"/>
          </w:tcPr>
          <w:p w:rsidR="00E8589D" w:rsidRPr="00CD6375" w:rsidRDefault="00E8589D" w:rsidP="00726F9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E8589D" w:rsidRPr="00CD6375" w:rsidRDefault="00E8589D" w:rsidP="00726F9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531" w:type="dxa"/>
            <w:vAlign w:val="center"/>
          </w:tcPr>
          <w:p w:rsidR="00E8589D" w:rsidRPr="00CD6375" w:rsidRDefault="00E8589D" w:rsidP="00726F9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72" w:type="dxa"/>
            <w:vMerge/>
            <w:vAlign w:val="center"/>
          </w:tcPr>
          <w:p w:rsidR="00E8589D" w:rsidRPr="00CD6375" w:rsidRDefault="00E8589D" w:rsidP="00726F9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589D" w:rsidRPr="00CD6375" w:rsidTr="00726F9B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955" w:type="dxa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40" w:type="dxa"/>
            <w:gridSpan w:val="4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6" w:type="dxa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工作</w:t>
            </w: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340" w:type="dxa"/>
            <w:gridSpan w:val="2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健康</w:t>
            </w: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531" w:type="dxa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72" w:type="dxa"/>
            <w:vMerge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589D" w:rsidRPr="00CD6375" w:rsidTr="00726F9B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529" w:type="dxa"/>
            <w:gridSpan w:val="3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2487" w:type="dxa"/>
            <w:gridSpan w:val="4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行政级别</w:t>
            </w:r>
          </w:p>
        </w:tc>
        <w:tc>
          <w:tcPr>
            <w:tcW w:w="2297" w:type="dxa"/>
            <w:gridSpan w:val="3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72" w:type="dxa"/>
            <w:vMerge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589D" w:rsidRPr="00CD6375" w:rsidTr="00726F9B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955" w:type="dxa"/>
            <w:vMerge w:val="restart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340" w:type="dxa"/>
            <w:gridSpan w:val="4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全日制</w:t>
            </w: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296" w:type="dxa"/>
            <w:gridSpan w:val="3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毕业时间</w:t>
            </w: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院校专业</w:t>
            </w:r>
          </w:p>
        </w:tc>
        <w:tc>
          <w:tcPr>
            <w:tcW w:w="3503" w:type="dxa"/>
            <w:gridSpan w:val="2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589D" w:rsidRPr="00CD6375" w:rsidTr="00726F9B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955" w:type="dxa"/>
            <w:vMerge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0" w:type="dxa"/>
            <w:gridSpan w:val="4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在  职</w:t>
            </w: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296" w:type="dxa"/>
            <w:gridSpan w:val="3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毕业时间</w:t>
            </w: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院校专业</w:t>
            </w:r>
          </w:p>
        </w:tc>
        <w:tc>
          <w:tcPr>
            <w:tcW w:w="3503" w:type="dxa"/>
            <w:gridSpan w:val="2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589D" w:rsidRPr="00CD6375" w:rsidTr="00726F9B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3251" w:type="dxa"/>
            <w:gridSpan w:val="6"/>
            <w:vAlign w:val="center"/>
          </w:tcPr>
          <w:p w:rsidR="00E8589D" w:rsidRPr="00CD6375" w:rsidRDefault="00E8589D" w:rsidP="00726F9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执业资格证书获得情况</w:t>
            </w:r>
          </w:p>
        </w:tc>
        <w:tc>
          <w:tcPr>
            <w:tcW w:w="6373" w:type="dxa"/>
            <w:gridSpan w:val="7"/>
            <w:vAlign w:val="center"/>
          </w:tcPr>
          <w:p w:rsidR="00E8589D" w:rsidRPr="00CD6375" w:rsidRDefault="00E8589D" w:rsidP="00726F9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589D" w:rsidRPr="00CD6375" w:rsidTr="00726F9B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295" w:type="dxa"/>
            <w:gridSpan w:val="5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现单位及职务</w:t>
            </w:r>
          </w:p>
        </w:tc>
        <w:tc>
          <w:tcPr>
            <w:tcW w:w="7329" w:type="dxa"/>
            <w:gridSpan w:val="8"/>
            <w:vAlign w:val="center"/>
          </w:tcPr>
          <w:p w:rsidR="00E8589D" w:rsidRPr="00CD6375" w:rsidRDefault="00E8589D" w:rsidP="00726F9B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E8589D" w:rsidRPr="00CD6375" w:rsidTr="00726F9B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2295" w:type="dxa"/>
            <w:gridSpan w:val="5"/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通讯地址及</w:t>
            </w: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329" w:type="dxa"/>
            <w:gridSpan w:val="8"/>
            <w:vAlign w:val="center"/>
          </w:tcPr>
          <w:p w:rsidR="00E8589D" w:rsidRPr="00CD6375" w:rsidRDefault="00E8589D" w:rsidP="00726F9B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E8589D" w:rsidRPr="00CD6375" w:rsidTr="00726F9B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2295" w:type="dxa"/>
            <w:gridSpan w:val="5"/>
            <w:vAlign w:val="center"/>
          </w:tcPr>
          <w:p w:rsidR="00E8589D" w:rsidRPr="00CD6375" w:rsidRDefault="00E8589D" w:rsidP="00726F9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应聘职位</w:t>
            </w:r>
          </w:p>
        </w:tc>
        <w:tc>
          <w:tcPr>
            <w:tcW w:w="3443" w:type="dxa"/>
            <w:gridSpan w:val="5"/>
            <w:vAlign w:val="center"/>
          </w:tcPr>
          <w:p w:rsidR="00E8589D" w:rsidRPr="00CD6375" w:rsidRDefault="00E8589D" w:rsidP="00726F9B">
            <w:pPr>
              <w:spacing w:line="280" w:lineRule="exact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1．</w:t>
            </w:r>
          </w:p>
        </w:tc>
        <w:tc>
          <w:tcPr>
            <w:tcW w:w="3886" w:type="dxa"/>
            <w:gridSpan w:val="3"/>
            <w:vAlign w:val="center"/>
          </w:tcPr>
          <w:p w:rsidR="00E8589D" w:rsidRPr="00CD6375" w:rsidRDefault="00E8589D" w:rsidP="00726F9B">
            <w:pPr>
              <w:spacing w:line="280" w:lineRule="exact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2．</w:t>
            </w:r>
          </w:p>
        </w:tc>
      </w:tr>
      <w:tr w:rsidR="00E8589D" w:rsidRPr="00CD6375" w:rsidTr="00726F9B">
        <w:tblPrEx>
          <w:tblCellMar>
            <w:top w:w="0" w:type="dxa"/>
            <w:bottom w:w="0" w:type="dxa"/>
          </w:tblCellMar>
        </w:tblPrEx>
        <w:trPr>
          <w:cantSplit/>
          <w:trHeight w:val="3008"/>
        </w:trPr>
        <w:tc>
          <w:tcPr>
            <w:tcW w:w="1147" w:type="dxa"/>
            <w:gridSpan w:val="2"/>
            <w:vAlign w:val="center"/>
          </w:tcPr>
          <w:p w:rsidR="00E8589D" w:rsidRPr="00CD6375" w:rsidRDefault="00E8589D" w:rsidP="00726F9B">
            <w:pPr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工</w:t>
            </w:r>
          </w:p>
          <w:p w:rsidR="00E8589D" w:rsidRPr="00CD6375" w:rsidRDefault="00E8589D" w:rsidP="00726F9B">
            <w:pPr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作</w:t>
            </w:r>
          </w:p>
          <w:p w:rsidR="00E8589D" w:rsidRPr="00CD6375" w:rsidRDefault="00E8589D" w:rsidP="00726F9B">
            <w:pPr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简</w:t>
            </w:r>
          </w:p>
          <w:p w:rsidR="00E8589D" w:rsidRPr="00CD6375" w:rsidRDefault="00E8589D" w:rsidP="00726F9B">
            <w:pPr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477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589D" w:rsidRPr="00CD6375" w:rsidRDefault="00E8589D" w:rsidP="00726F9B">
            <w:pPr>
              <w:spacing w:line="240" w:lineRule="exact"/>
              <w:rPr>
                <w:rFonts w:ascii="宋体" w:hAnsi="宋体" w:hint="eastAsia"/>
                <w:sz w:val="24"/>
              </w:rPr>
            </w:pPr>
          </w:p>
        </w:tc>
      </w:tr>
      <w:tr w:rsidR="00E8589D" w:rsidRPr="00CD6375" w:rsidTr="00726F9B">
        <w:tblPrEx>
          <w:tblCellMar>
            <w:top w:w="0" w:type="dxa"/>
            <w:bottom w:w="0" w:type="dxa"/>
          </w:tblCellMar>
        </w:tblPrEx>
        <w:trPr>
          <w:cantSplit/>
          <w:trHeight w:val="1944"/>
        </w:trPr>
        <w:tc>
          <w:tcPr>
            <w:tcW w:w="1147" w:type="dxa"/>
            <w:gridSpan w:val="2"/>
            <w:tcBorders>
              <w:bottom w:val="single" w:sz="4" w:space="0" w:color="auto"/>
            </w:tcBorders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获</w:t>
            </w: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奖</w:t>
            </w: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情</w:t>
            </w:r>
          </w:p>
          <w:p w:rsidR="00E8589D" w:rsidRPr="00CD6375" w:rsidRDefault="00E8589D" w:rsidP="00726F9B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CD6375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477" w:type="dxa"/>
            <w:gridSpan w:val="11"/>
            <w:tcBorders>
              <w:bottom w:val="single" w:sz="4" w:space="0" w:color="auto"/>
            </w:tcBorders>
            <w:vAlign w:val="center"/>
          </w:tcPr>
          <w:p w:rsidR="00E8589D" w:rsidRPr="00CD6375" w:rsidRDefault="00E8589D" w:rsidP="00726F9B">
            <w:pPr>
              <w:spacing w:line="240" w:lineRule="exact"/>
              <w:rPr>
                <w:rFonts w:ascii="宋体" w:hAnsi="宋体" w:hint="eastAsia"/>
                <w:sz w:val="24"/>
              </w:rPr>
            </w:pPr>
          </w:p>
        </w:tc>
      </w:tr>
      <w:tr w:rsidR="00E8589D" w:rsidRPr="00CD6375" w:rsidTr="00726F9B">
        <w:tblPrEx>
          <w:tblCellMar>
            <w:top w:w="0" w:type="dxa"/>
            <w:bottom w:w="0" w:type="dxa"/>
          </w:tblCellMar>
        </w:tblPrEx>
        <w:trPr>
          <w:cantSplit/>
          <w:trHeight w:val="10728"/>
        </w:trPr>
        <w:tc>
          <w:tcPr>
            <w:tcW w:w="11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lastRenderedPageBreak/>
              <w:t>主</w:t>
            </w: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要</w:t>
            </w: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业</w:t>
            </w: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绩</w:t>
            </w:r>
          </w:p>
        </w:tc>
        <w:tc>
          <w:tcPr>
            <w:tcW w:w="847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8589D" w:rsidRPr="00CD6375" w:rsidRDefault="00E8589D" w:rsidP="00726F9B">
            <w:pPr>
              <w:spacing w:line="3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CD6375">
              <w:rPr>
                <w:rFonts w:hint="eastAsia"/>
                <w:sz w:val="24"/>
              </w:rPr>
              <w:t>（主要业绩以写实为主，不超过</w:t>
            </w:r>
            <w:r w:rsidRPr="00CD6375">
              <w:rPr>
                <w:rFonts w:hint="eastAsia"/>
                <w:sz w:val="24"/>
              </w:rPr>
              <w:t>500</w:t>
            </w:r>
            <w:r w:rsidRPr="00CD6375">
              <w:rPr>
                <w:rFonts w:hint="eastAsia"/>
                <w:sz w:val="24"/>
              </w:rPr>
              <w:t>字。）</w:t>
            </w:r>
          </w:p>
        </w:tc>
      </w:tr>
      <w:tr w:rsidR="00E8589D" w:rsidRPr="00CD6375" w:rsidTr="00726F9B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1934" w:type="dxa"/>
            <w:gridSpan w:val="4"/>
            <w:tcBorders>
              <w:bottom w:val="single" w:sz="4" w:space="0" w:color="auto"/>
            </w:tcBorders>
            <w:vAlign w:val="center"/>
          </w:tcPr>
          <w:p w:rsidR="00E8589D" w:rsidRPr="00CD6375" w:rsidRDefault="00E8589D" w:rsidP="00726F9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D6375">
              <w:rPr>
                <w:rFonts w:ascii="宋体" w:hAnsi="宋体" w:hint="eastAsia"/>
                <w:sz w:val="24"/>
              </w:rPr>
              <w:t>其他补充说明</w:t>
            </w:r>
          </w:p>
        </w:tc>
        <w:tc>
          <w:tcPr>
            <w:tcW w:w="7690" w:type="dxa"/>
            <w:gridSpan w:val="9"/>
            <w:tcBorders>
              <w:bottom w:val="single" w:sz="4" w:space="0" w:color="auto"/>
            </w:tcBorders>
            <w:vAlign w:val="center"/>
          </w:tcPr>
          <w:p w:rsidR="00E8589D" w:rsidRPr="00CD6375" w:rsidRDefault="00E8589D" w:rsidP="00726F9B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3841F7" w:rsidRDefault="00E8589D"/>
    <w:sectPr w:rsidR="003841F7" w:rsidSect="00E43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589D"/>
    <w:rsid w:val="00072F2F"/>
    <w:rsid w:val="00342B51"/>
    <w:rsid w:val="00375324"/>
    <w:rsid w:val="003A64DE"/>
    <w:rsid w:val="008B230F"/>
    <w:rsid w:val="00935B1B"/>
    <w:rsid w:val="009757C9"/>
    <w:rsid w:val="00A27E0B"/>
    <w:rsid w:val="00B17D80"/>
    <w:rsid w:val="00E434AC"/>
    <w:rsid w:val="00E73B56"/>
    <w:rsid w:val="00E8589D"/>
    <w:rsid w:val="00F40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229</Characters>
  <Application>Microsoft Office Word</Application>
  <DocSecurity>0</DocSecurity>
  <Lines>1</Lines>
  <Paragraphs>1</Paragraphs>
  <ScaleCrop>false</ScaleCrop>
  <Company>中国中铁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李翊萌</dc:creator>
  <cp:keywords/>
  <dc:description/>
  <cp:lastModifiedBy>李翊萌</cp:lastModifiedBy>
  <cp:revision>2</cp:revision>
  <dcterms:created xsi:type="dcterms:W3CDTF">2016-06-24T07:53:00Z</dcterms:created>
  <dcterms:modified xsi:type="dcterms:W3CDTF">2016-06-24T07:54:00Z</dcterms:modified>
</cp:coreProperties>
</file>