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36" w:rsidRPr="00B3709A" w:rsidRDefault="00047236" w:rsidP="00047236">
      <w:pPr>
        <w:spacing w:line="360" w:lineRule="auto"/>
        <w:rPr>
          <w:rFonts w:ascii="仿宋_GB2312" w:eastAsia="仿宋_GB2312"/>
          <w:sz w:val="28"/>
          <w:szCs w:val="28"/>
        </w:rPr>
      </w:pPr>
      <w:r w:rsidRPr="0082077F">
        <w:rPr>
          <w:rFonts w:ascii="黑体" w:eastAsia="黑体" w:hAnsi="黑体" w:hint="eastAsia"/>
          <w:sz w:val="24"/>
          <w:szCs w:val="24"/>
        </w:rPr>
        <w:t>附件1</w:t>
      </w:r>
    </w:p>
    <w:p w:rsidR="00047236" w:rsidRDefault="00047236" w:rsidP="00047236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047236" w:rsidRDefault="00047236" w:rsidP="00047236">
      <w:pPr>
        <w:spacing w:line="360" w:lineRule="auto"/>
        <w:ind w:leftChars="-9" w:left="528" w:hangingChars="152" w:hanging="547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5E392A">
        <w:rPr>
          <w:rFonts w:ascii="方正小标宋简体" w:eastAsia="方正小标宋简体" w:hAnsi="黑体" w:cs="Times New Roman" w:hint="eastAsia"/>
          <w:sz w:val="36"/>
          <w:szCs w:val="36"/>
        </w:rPr>
        <w:t>招聘岗位一览表</w:t>
      </w:r>
    </w:p>
    <w:p w:rsidR="00047236" w:rsidRPr="005E392A" w:rsidRDefault="00047236" w:rsidP="00047236">
      <w:pPr>
        <w:spacing w:line="360" w:lineRule="auto"/>
        <w:ind w:leftChars="-9" w:left="528" w:hangingChars="152" w:hanging="547"/>
        <w:jc w:val="center"/>
        <w:rPr>
          <w:rFonts w:ascii="方正小标宋简体" w:eastAsia="方正小标宋简体" w:hAnsi="黑体" w:cs="Times New Roman"/>
          <w:sz w:val="36"/>
          <w:szCs w:val="36"/>
        </w:rPr>
      </w:pPr>
    </w:p>
    <w:tbl>
      <w:tblPr>
        <w:tblStyle w:val="a3"/>
        <w:tblW w:w="0" w:type="auto"/>
        <w:tblInd w:w="346" w:type="dxa"/>
        <w:tblLook w:val="04A0"/>
      </w:tblPr>
      <w:tblGrid>
        <w:gridCol w:w="1322"/>
        <w:gridCol w:w="4128"/>
        <w:gridCol w:w="2726"/>
      </w:tblGrid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序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号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招聘岗位专业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招聘数量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土建</w:t>
            </w:r>
          </w:p>
        </w:tc>
        <w:tc>
          <w:tcPr>
            <w:tcW w:w="2726" w:type="dxa"/>
            <w:vAlign w:val="center"/>
          </w:tcPr>
          <w:p w:rsidR="00047236" w:rsidRPr="001523A5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20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工程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管理、工程</w:t>
            </w: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技术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安全质量（以安全为主）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站后工程</w:t>
            </w:r>
          </w:p>
        </w:tc>
        <w:tc>
          <w:tcPr>
            <w:tcW w:w="2726" w:type="dxa"/>
            <w:vAlign w:val="center"/>
          </w:tcPr>
          <w:p w:rsidR="00047236" w:rsidRPr="001523A5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1523A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25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装饰装修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轨道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电气自动化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自动化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通信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给排水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暖通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人防</w:t>
            </w:r>
          </w:p>
        </w:tc>
        <w:tc>
          <w:tcPr>
            <w:tcW w:w="2726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工程经济</w:t>
            </w:r>
          </w:p>
        </w:tc>
        <w:tc>
          <w:tcPr>
            <w:tcW w:w="2726" w:type="dxa"/>
            <w:vAlign w:val="center"/>
          </w:tcPr>
          <w:p w:rsidR="00047236" w:rsidRPr="001523A5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6</w:t>
            </w:r>
          </w:p>
        </w:tc>
      </w:tr>
      <w:tr w:rsidR="00047236" w:rsidTr="00853B33">
        <w:trPr>
          <w:trHeight w:val="365"/>
        </w:trPr>
        <w:tc>
          <w:tcPr>
            <w:tcW w:w="1322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4128" w:type="dxa"/>
            <w:vAlign w:val="center"/>
          </w:tcPr>
          <w:p w:rsidR="00047236" w:rsidRPr="002F6F31" w:rsidRDefault="00047236" w:rsidP="00853B33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财务会计</w:t>
            </w:r>
          </w:p>
        </w:tc>
        <w:tc>
          <w:tcPr>
            <w:tcW w:w="2726" w:type="dxa"/>
            <w:vAlign w:val="center"/>
          </w:tcPr>
          <w:p w:rsidR="00047236" w:rsidRPr="001523A5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1523A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9</w:t>
            </w:r>
          </w:p>
        </w:tc>
      </w:tr>
      <w:tr w:rsidR="00047236" w:rsidTr="00853B33">
        <w:trPr>
          <w:trHeight w:val="365"/>
        </w:trPr>
        <w:tc>
          <w:tcPr>
            <w:tcW w:w="5450" w:type="dxa"/>
            <w:gridSpan w:val="2"/>
            <w:vAlign w:val="center"/>
          </w:tcPr>
          <w:p w:rsidR="00047236" w:rsidRPr="002F6F31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</w:t>
            </w:r>
            <w:r w:rsidRPr="002F6F31">
              <w:rPr>
                <w:rFonts w:asciiTheme="minorEastAsia" w:hAnsiTheme="minorEastAsia" w:cs="Times New Roman" w:hint="eastAsia"/>
                <w:sz w:val="24"/>
                <w:szCs w:val="24"/>
              </w:rPr>
              <w:t>计</w:t>
            </w:r>
          </w:p>
        </w:tc>
        <w:tc>
          <w:tcPr>
            <w:tcW w:w="2726" w:type="dxa"/>
            <w:vAlign w:val="center"/>
          </w:tcPr>
          <w:p w:rsidR="00047236" w:rsidRPr="001523A5" w:rsidRDefault="00047236" w:rsidP="00853B3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60</w:t>
            </w:r>
          </w:p>
        </w:tc>
      </w:tr>
    </w:tbl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047236" w:rsidRDefault="00047236" w:rsidP="00047236">
      <w:pPr>
        <w:spacing w:line="300" w:lineRule="exact"/>
        <w:ind w:leftChars="-9" w:left="346" w:hangingChars="152" w:hanging="365"/>
        <w:rPr>
          <w:rFonts w:ascii="黑体" w:eastAsia="黑体" w:hAnsi="黑体" w:cs="Times New Roman"/>
          <w:sz w:val="24"/>
          <w:szCs w:val="24"/>
        </w:rPr>
      </w:pPr>
    </w:p>
    <w:p w:rsidR="003841F7" w:rsidRDefault="00047236"/>
    <w:sectPr w:rsidR="003841F7" w:rsidSect="00E4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236"/>
    <w:rsid w:val="00047236"/>
    <w:rsid w:val="00072F2F"/>
    <w:rsid w:val="002F5F97"/>
    <w:rsid w:val="0031520D"/>
    <w:rsid w:val="00342B51"/>
    <w:rsid w:val="00375324"/>
    <w:rsid w:val="003A64DE"/>
    <w:rsid w:val="00453A7B"/>
    <w:rsid w:val="00573B78"/>
    <w:rsid w:val="007F06B2"/>
    <w:rsid w:val="0087274C"/>
    <w:rsid w:val="008B230F"/>
    <w:rsid w:val="00935B1B"/>
    <w:rsid w:val="009757C9"/>
    <w:rsid w:val="00A27E0B"/>
    <w:rsid w:val="00B17D80"/>
    <w:rsid w:val="00CB7DD4"/>
    <w:rsid w:val="00D02B0A"/>
    <w:rsid w:val="00DC49D5"/>
    <w:rsid w:val="00DD284C"/>
    <w:rsid w:val="00E434AC"/>
    <w:rsid w:val="00E73B56"/>
    <w:rsid w:val="00F40A23"/>
    <w:rsid w:val="00F9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中国中铁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李翊萌</dc:creator>
  <cp:keywords/>
  <dc:description/>
  <cp:lastModifiedBy>李翊萌</cp:lastModifiedBy>
  <cp:revision>2</cp:revision>
  <dcterms:created xsi:type="dcterms:W3CDTF">2016-07-20T06:49:00Z</dcterms:created>
  <dcterms:modified xsi:type="dcterms:W3CDTF">2016-07-20T06:49:00Z</dcterms:modified>
</cp:coreProperties>
</file>