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29B" w:rsidRDefault="00F9229B" w:rsidP="00F9229B">
      <w:pPr>
        <w:pStyle w:val="a3"/>
        <w:shd w:val="clear" w:color="auto" w:fill="FFFFFF"/>
        <w:spacing w:before="15" w:beforeAutospacing="0" w:after="15" w:afterAutospacing="0" w:line="320" w:lineRule="atLeast"/>
        <w:ind w:leftChars="7" w:left="15" w:right="15" w:firstLineChars="200" w:firstLine="562"/>
        <w:rPr>
          <w:rStyle w:val="a4"/>
          <w:sz w:val="28"/>
          <w:szCs w:val="28"/>
        </w:rPr>
      </w:pPr>
      <w:r>
        <w:rPr>
          <w:rStyle w:val="a4"/>
          <w:rFonts w:hint="eastAsia"/>
          <w:sz w:val="28"/>
          <w:szCs w:val="28"/>
        </w:rPr>
        <w:t>附件1.</w:t>
      </w:r>
    </w:p>
    <w:p w:rsidR="00F9229B" w:rsidRDefault="00F9229B" w:rsidP="00F9229B">
      <w:pPr>
        <w:pStyle w:val="a3"/>
        <w:shd w:val="clear" w:color="auto" w:fill="FFFFFF"/>
        <w:spacing w:before="15" w:beforeAutospacing="0" w:after="15" w:afterAutospacing="0" w:line="320" w:lineRule="atLeast"/>
        <w:ind w:right="15" w:firstLineChars="450" w:firstLine="1620"/>
        <w:rPr>
          <w:rStyle w:val="a4"/>
          <w:rFonts w:ascii="方正小标宋_GBK" w:eastAsia="方正小标宋_GBK"/>
          <w:b w:val="0"/>
          <w:sz w:val="36"/>
          <w:szCs w:val="36"/>
        </w:rPr>
      </w:pPr>
      <w:r w:rsidRPr="002A38E7">
        <w:rPr>
          <w:rStyle w:val="a4"/>
          <w:rFonts w:ascii="方正小标宋_GBK" w:eastAsia="方正小标宋_GBK" w:hint="eastAsia"/>
          <w:sz w:val="36"/>
          <w:szCs w:val="36"/>
        </w:rPr>
        <w:t>招聘岗位、任职条件及招聘人数</w:t>
      </w:r>
    </w:p>
    <w:tbl>
      <w:tblPr>
        <w:tblW w:w="9421" w:type="dxa"/>
        <w:tblLayout w:type="fixed"/>
        <w:tblLook w:val="0000"/>
      </w:tblPr>
      <w:tblGrid>
        <w:gridCol w:w="1375"/>
        <w:gridCol w:w="28"/>
        <w:gridCol w:w="7824"/>
        <w:gridCol w:w="194"/>
      </w:tblGrid>
      <w:tr w:rsidR="00F9229B" w:rsidRPr="00CF650B" w:rsidTr="00FD7A13">
        <w:trPr>
          <w:trHeight w:val="591"/>
        </w:trPr>
        <w:tc>
          <w:tcPr>
            <w:tcW w:w="1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岗位名称</w:t>
            </w:r>
          </w:p>
        </w:tc>
        <w:tc>
          <w:tcPr>
            <w:tcW w:w="80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jc w:val="left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项目经理</w:t>
            </w:r>
          </w:p>
        </w:tc>
      </w:tr>
      <w:tr w:rsidR="00F9229B" w:rsidTr="00FD7A13">
        <w:trPr>
          <w:trHeight w:val="6193"/>
        </w:trPr>
        <w:tc>
          <w:tcPr>
            <w:tcW w:w="1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岗位要求</w:t>
            </w:r>
          </w:p>
        </w:tc>
        <w:tc>
          <w:tcPr>
            <w:tcW w:w="80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pStyle w:val="a3"/>
              <w:shd w:val="clear" w:color="auto" w:fill="FFFFFF"/>
              <w:spacing w:before="15" w:beforeAutospacing="0" w:after="15" w:afterAutospacing="0" w:line="320" w:lineRule="atLeast"/>
              <w:ind w:right="15"/>
              <w:jc w:val="both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F37AD4">
              <w:rPr>
                <w:rFonts w:ascii="仿宋_GB2312" w:eastAsia="仿宋_GB2312" w:hint="eastAsia"/>
                <w:color w:val="000000"/>
                <w:sz w:val="28"/>
                <w:szCs w:val="28"/>
              </w:rPr>
              <w:t xml:space="preserve">1.具有良好职业素养、大局意识、全局意识、团队意识和执行能力，具有较强的组织领导能力和沟通协调能力； </w:t>
            </w:r>
          </w:p>
          <w:p w:rsidR="00F9229B" w:rsidRPr="00F37AD4" w:rsidRDefault="00F9229B" w:rsidP="00FD7A13">
            <w:pPr>
              <w:pStyle w:val="a3"/>
              <w:shd w:val="clear" w:color="auto" w:fill="FFFFFF"/>
              <w:spacing w:before="15" w:beforeAutospacing="0" w:after="15" w:afterAutospacing="0" w:line="320" w:lineRule="atLeast"/>
              <w:ind w:right="15"/>
              <w:jc w:val="both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F37AD4">
              <w:rPr>
                <w:rFonts w:ascii="仿宋_GB2312" w:eastAsia="仿宋_GB2312" w:hint="eastAsia"/>
                <w:color w:val="000000"/>
                <w:sz w:val="28"/>
                <w:szCs w:val="28"/>
              </w:rPr>
              <w:t>2.具有较为丰富的项目管理经验，拥有城市轨道施工项目管理经验者从优；</w:t>
            </w:r>
          </w:p>
          <w:p w:rsidR="00F9229B" w:rsidRPr="00F37AD4" w:rsidRDefault="00F9229B" w:rsidP="00FD7A13">
            <w:pPr>
              <w:pStyle w:val="a3"/>
              <w:shd w:val="clear" w:color="auto" w:fill="FFFFFF"/>
              <w:spacing w:before="15" w:beforeAutospacing="0" w:after="15" w:afterAutospacing="0" w:line="320" w:lineRule="atLeast"/>
              <w:ind w:right="15"/>
              <w:jc w:val="both"/>
              <w:rPr>
                <w:rFonts w:ascii="仿宋_GB2312" w:eastAsia="仿宋_GB2312"/>
                <w:sz w:val="28"/>
                <w:szCs w:val="28"/>
              </w:rPr>
            </w:pPr>
            <w:r w:rsidRPr="00F37AD4">
              <w:rPr>
                <w:rFonts w:ascii="仿宋_GB2312" w:eastAsia="仿宋_GB2312" w:hint="eastAsia"/>
                <w:color w:val="000000"/>
                <w:sz w:val="28"/>
                <w:szCs w:val="28"/>
              </w:rPr>
              <w:t>3.了解国家和行业法律法规，熟悉工程项目施工管理办法和程序，能熟练掌握重难点工程，有解决施工中出现的较复杂问题的能力；</w:t>
            </w:r>
            <w:r w:rsidRPr="00F37AD4">
              <w:rPr>
                <w:rFonts w:ascii="仿宋_GB2312" w:eastAsia="仿宋_GB2312" w:hint="eastAsia"/>
                <w:sz w:val="28"/>
                <w:szCs w:val="28"/>
              </w:rPr>
              <w:t xml:space="preserve"> </w:t>
            </w:r>
          </w:p>
          <w:p w:rsidR="00F9229B" w:rsidRPr="00F37AD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4.具有较强的责任心、执行力及决策能力；</w:t>
            </w:r>
          </w:p>
          <w:p w:rsidR="00F9229B" w:rsidRPr="00F37AD4" w:rsidRDefault="00F9229B" w:rsidP="00FD7A13">
            <w:pPr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5.具有现场综合协调能力，较高的沟通技巧，良好的团队协作精神。</w:t>
            </w:r>
          </w:p>
        </w:tc>
      </w:tr>
      <w:tr w:rsidR="00F9229B" w:rsidTr="00FD7A13">
        <w:trPr>
          <w:trHeight w:val="892"/>
        </w:trPr>
        <w:tc>
          <w:tcPr>
            <w:tcW w:w="14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学历要求</w:t>
            </w:r>
          </w:p>
        </w:tc>
        <w:tc>
          <w:tcPr>
            <w:tcW w:w="80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int="eastAsia"/>
                <w:color w:val="000000"/>
                <w:sz w:val="28"/>
                <w:szCs w:val="28"/>
              </w:rPr>
              <w:t xml:space="preserve">大学本科及以上学历  </w:t>
            </w:r>
          </w:p>
        </w:tc>
      </w:tr>
      <w:tr w:rsidR="00F9229B" w:rsidTr="00FD7A13">
        <w:trPr>
          <w:trHeight w:val="906"/>
        </w:trPr>
        <w:tc>
          <w:tcPr>
            <w:tcW w:w="14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工作年限</w:t>
            </w:r>
          </w:p>
        </w:tc>
        <w:tc>
          <w:tcPr>
            <w:tcW w:w="80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年及以上。</w:t>
            </w:r>
          </w:p>
        </w:tc>
      </w:tr>
      <w:tr w:rsidR="00F9229B" w:rsidTr="00FD7A13">
        <w:trPr>
          <w:trHeight w:val="1303"/>
        </w:trPr>
        <w:tc>
          <w:tcPr>
            <w:tcW w:w="14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履历要求</w:t>
            </w:r>
          </w:p>
        </w:tc>
        <w:tc>
          <w:tcPr>
            <w:tcW w:w="80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1.中级及以上职称。</w:t>
            </w:r>
          </w:p>
          <w:p w:rsidR="00F9229B" w:rsidRPr="00F37AD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2.担任过2年及以上城市轨道、隧道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工程</w:t>
            </w: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等其它工程项目负责人。</w:t>
            </w:r>
          </w:p>
        </w:tc>
      </w:tr>
      <w:tr w:rsidR="00F9229B" w:rsidTr="00FD7A13">
        <w:trPr>
          <w:trHeight w:val="870"/>
        </w:trPr>
        <w:tc>
          <w:tcPr>
            <w:tcW w:w="14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其它要求</w:t>
            </w:r>
          </w:p>
        </w:tc>
        <w:tc>
          <w:tcPr>
            <w:tcW w:w="80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FF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int="eastAsia"/>
                <w:color w:val="000000"/>
                <w:sz w:val="28"/>
                <w:szCs w:val="28"/>
              </w:rPr>
              <w:t>具有一级建造师执业资格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 xml:space="preserve">可适当放宽条件。 </w:t>
            </w:r>
          </w:p>
        </w:tc>
      </w:tr>
      <w:tr w:rsidR="00F9229B" w:rsidRPr="0007309F" w:rsidTr="00FD7A13">
        <w:trPr>
          <w:trHeight w:val="1127"/>
        </w:trPr>
        <w:tc>
          <w:tcPr>
            <w:tcW w:w="1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招聘</w:t>
            </w: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人数</w:t>
            </w:r>
          </w:p>
        </w:tc>
        <w:tc>
          <w:tcPr>
            <w:tcW w:w="80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人</w:t>
            </w:r>
          </w:p>
        </w:tc>
      </w:tr>
      <w:tr w:rsidR="00F9229B" w:rsidTr="00FD7A13">
        <w:trPr>
          <w:trHeight w:val="659"/>
        </w:trPr>
        <w:tc>
          <w:tcPr>
            <w:tcW w:w="9421" w:type="dxa"/>
            <w:gridSpan w:val="4"/>
            <w:tcBorders>
              <w:bottom w:val="single" w:sz="4" w:space="0" w:color="auto"/>
            </w:tcBorders>
            <w:vAlign w:val="center"/>
          </w:tcPr>
          <w:p w:rsidR="00F9229B" w:rsidRPr="00F37AD4" w:rsidRDefault="00F9229B" w:rsidP="00FD7A13">
            <w:pPr>
              <w:pStyle w:val="a5"/>
              <w:spacing w:line="300" w:lineRule="exact"/>
              <w:ind w:firstLineChars="50" w:firstLine="140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F9229B" w:rsidTr="00FD7A13">
        <w:trPr>
          <w:trHeight w:val="659"/>
        </w:trPr>
        <w:tc>
          <w:tcPr>
            <w:tcW w:w="1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岗位名称</w:t>
            </w:r>
          </w:p>
        </w:tc>
        <w:tc>
          <w:tcPr>
            <w:tcW w:w="80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pStyle w:val="a5"/>
              <w:spacing w:line="300" w:lineRule="exact"/>
              <w:ind w:firstLineChars="50" w:firstLine="140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项目副经理</w:t>
            </w:r>
          </w:p>
        </w:tc>
      </w:tr>
      <w:tr w:rsidR="00F9229B" w:rsidTr="00FD7A13">
        <w:trPr>
          <w:trHeight w:val="5750"/>
        </w:trPr>
        <w:tc>
          <w:tcPr>
            <w:tcW w:w="1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岗位要求</w:t>
            </w:r>
          </w:p>
        </w:tc>
        <w:tc>
          <w:tcPr>
            <w:tcW w:w="80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pStyle w:val="a5"/>
              <w:spacing w:line="300" w:lineRule="exact"/>
              <w:ind w:firstLineChars="0" w:firstLine="0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1.协助项目经理抓好项目施工进度、安全质量及成本管理工作；</w:t>
            </w:r>
          </w:p>
          <w:p w:rsidR="00F9229B" w:rsidRDefault="00F9229B" w:rsidP="00FD7A13">
            <w:pPr>
              <w:pStyle w:val="a5"/>
              <w:spacing w:line="300" w:lineRule="exact"/>
              <w:ind w:firstLineChars="0" w:firstLine="0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  <w:p w:rsidR="00F9229B" w:rsidRPr="00F37AD4" w:rsidRDefault="00F9229B" w:rsidP="00FD7A13">
            <w:pPr>
              <w:pStyle w:val="a5"/>
              <w:spacing w:line="300" w:lineRule="exact"/>
              <w:ind w:firstLineChars="0" w:firstLine="0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2.负责现场施工生产、质量、安全等工作，组织均衡生产，协调现场施工作业队之间的关系，做好文明施工；</w:t>
            </w:r>
          </w:p>
          <w:p w:rsidR="00F9229B" w:rsidRPr="00F37AD4" w:rsidRDefault="00F9229B" w:rsidP="00FD7A13">
            <w:pPr>
              <w:pStyle w:val="a5"/>
              <w:spacing w:line="300" w:lineRule="exact"/>
              <w:ind w:firstLineChars="0" w:firstLine="0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3.组织编制月度施工计划、阶段性施工计划及施工组织设计，制定安全生产和质量保证措施，并组织实施；</w:t>
            </w:r>
          </w:p>
          <w:p w:rsidR="00F9229B" w:rsidRPr="00F37AD4" w:rsidRDefault="00F9229B" w:rsidP="00FD7A13">
            <w:pPr>
              <w:pStyle w:val="a5"/>
              <w:adjustRightInd w:val="0"/>
              <w:snapToGrid w:val="0"/>
              <w:spacing w:line="300" w:lineRule="exact"/>
              <w:ind w:firstLineChars="0" w:firstLine="0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4.负责实施生产过程中的运行控制，对物资采购、机械使用过程实施有效的管控，掌握过程运行动态。为项目经理提供生产、管理决策参考；</w:t>
            </w:r>
          </w:p>
          <w:p w:rsidR="00F9229B" w:rsidRPr="00F37AD4" w:rsidRDefault="00F9229B" w:rsidP="00FD7A13">
            <w:pPr>
              <w:pStyle w:val="a5"/>
              <w:adjustRightInd w:val="0"/>
              <w:snapToGrid w:val="0"/>
              <w:spacing w:line="300" w:lineRule="exact"/>
              <w:ind w:firstLineChars="0" w:firstLine="0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5.能够组织现场安全、质量大检查，掌握、检查、督促施工进度及生产任务的完成，解决施工中的问题；</w:t>
            </w:r>
          </w:p>
          <w:p w:rsidR="00F9229B" w:rsidRPr="00F37AD4" w:rsidRDefault="00F9229B" w:rsidP="00FD7A13">
            <w:pPr>
              <w:spacing w:line="3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6.协助项目经理主持项目部生产会议，听取生产进度和需解决的重大问题的汇报，监督检查会议决定事项的落实。</w:t>
            </w:r>
          </w:p>
        </w:tc>
      </w:tr>
      <w:tr w:rsidR="00F9229B" w:rsidTr="00FD7A13">
        <w:trPr>
          <w:trHeight w:val="1409"/>
        </w:trPr>
        <w:tc>
          <w:tcPr>
            <w:tcW w:w="14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学历要求</w:t>
            </w:r>
          </w:p>
        </w:tc>
        <w:tc>
          <w:tcPr>
            <w:tcW w:w="80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大学专科及以上学历。</w:t>
            </w:r>
          </w:p>
        </w:tc>
      </w:tr>
      <w:tr w:rsidR="00F9229B" w:rsidTr="00FD7A13">
        <w:trPr>
          <w:trHeight w:val="1254"/>
        </w:trPr>
        <w:tc>
          <w:tcPr>
            <w:tcW w:w="14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工作年限</w:t>
            </w:r>
          </w:p>
        </w:tc>
        <w:tc>
          <w:tcPr>
            <w:tcW w:w="80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5年及以上。</w:t>
            </w:r>
          </w:p>
        </w:tc>
      </w:tr>
      <w:tr w:rsidR="00F9229B" w:rsidTr="00FD7A13">
        <w:trPr>
          <w:trHeight w:val="1474"/>
        </w:trPr>
        <w:tc>
          <w:tcPr>
            <w:tcW w:w="14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履历要求</w:t>
            </w:r>
          </w:p>
        </w:tc>
        <w:tc>
          <w:tcPr>
            <w:tcW w:w="80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1.中级及以上职称。</w:t>
            </w:r>
          </w:p>
          <w:p w:rsidR="00F9229B" w:rsidRPr="00F37AD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2.担任项目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中层管理岗位2</w:t>
            </w: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年及以上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，有从事城市轨道、隧道工程施工项目经历者优先。</w:t>
            </w:r>
          </w:p>
        </w:tc>
      </w:tr>
      <w:tr w:rsidR="00F9229B" w:rsidTr="00FD7A13">
        <w:trPr>
          <w:trHeight w:val="795"/>
        </w:trPr>
        <w:tc>
          <w:tcPr>
            <w:tcW w:w="14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其它要求</w:t>
            </w:r>
          </w:p>
        </w:tc>
        <w:tc>
          <w:tcPr>
            <w:tcW w:w="80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具有一建、造价师、注册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安全师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可适当放宽条件。</w:t>
            </w:r>
          </w:p>
        </w:tc>
      </w:tr>
      <w:tr w:rsidR="00F9229B" w:rsidRPr="0007309F" w:rsidTr="00FD7A13">
        <w:trPr>
          <w:trHeight w:val="1133"/>
        </w:trPr>
        <w:tc>
          <w:tcPr>
            <w:tcW w:w="1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招聘</w:t>
            </w: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人数</w:t>
            </w:r>
          </w:p>
        </w:tc>
        <w:tc>
          <w:tcPr>
            <w:tcW w:w="80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F37AD4" w:rsidRDefault="00F9229B" w:rsidP="00FD7A13">
            <w:pPr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F37AD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5人</w:t>
            </w:r>
          </w:p>
        </w:tc>
      </w:tr>
      <w:tr w:rsidR="00F9229B" w:rsidRPr="00926813" w:rsidTr="00FD7A13">
        <w:trPr>
          <w:gridAfter w:val="1"/>
          <w:wAfter w:w="194" w:type="dxa"/>
          <w:trHeight w:val="840"/>
        </w:trPr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4"/>
              </w:rPr>
            </w:pPr>
            <w:r w:rsidRPr="00926813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</w:rPr>
              <w:lastRenderedPageBreak/>
              <w:t>岗位名称</w:t>
            </w: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78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8D4A39" w:rsidRDefault="00F9229B" w:rsidP="00FD7A13">
            <w:pPr>
              <w:widowControl/>
              <w:ind w:firstLineChars="50" w:firstLine="12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8D4A39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项目总工程师</w:t>
            </w:r>
          </w:p>
        </w:tc>
      </w:tr>
      <w:tr w:rsidR="00F9229B" w:rsidTr="00FD7A13">
        <w:trPr>
          <w:gridAfter w:val="1"/>
          <w:wAfter w:w="194" w:type="dxa"/>
          <w:trHeight w:val="6366"/>
        </w:trPr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</w:rPr>
              <w:t>岗位要求</w:t>
            </w:r>
          </w:p>
        </w:tc>
        <w:tc>
          <w:tcPr>
            <w:tcW w:w="78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8D4A39" w:rsidRDefault="00F9229B" w:rsidP="00F9229B">
            <w:pPr>
              <w:widowControl/>
              <w:numPr>
                <w:ilvl w:val="0"/>
                <w:numId w:val="1"/>
              </w:numPr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8D4A39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具有良好沟通协调能力，能积极处理业主、监理、设计院之间的关系；</w:t>
            </w:r>
          </w:p>
          <w:p w:rsidR="00F9229B" w:rsidRPr="008D4A39" w:rsidRDefault="00F9229B" w:rsidP="00F9229B">
            <w:pPr>
              <w:widowControl/>
              <w:numPr>
                <w:ilvl w:val="0"/>
                <w:numId w:val="1"/>
              </w:numPr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8D4A39">
              <w:rPr>
                <w:rFonts w:ascii="仿宋_GB2312" w:eastAsia="仿宋_GB2312" w:hint="eastAsia"/>
                <w:sz w:val="24"/>
                <w:szCs w:val="24"/>
              </w:rPr>
              <w:t>掌握施工行业的政策、法规及技术要求，熟悉工程管理、招标投标、成本控制，组织工程技术人员学习技术标准、规范等并督促在实践中的实施应用；</w:t>
            </w:r>
          </w:p>
          <w:p w:rsidR="00F9229B" w:rsidRPr="008D4A39" w:rsidRDefault="00F9229B" w:rsidP="00FD7A13"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8D4A39">
              <w:rPr>
                <w:rFonts w:ascii="仿宋_GB2312" w:eastAsia="仿宋_GB2312" w:hint="eastAsia"/>
                <w:sz w:val="24"/>
                <w:szCs w:val="24"/>
              </w:rPr>
              <w:t>3.能够组织编制实施性施工组织设计及专项技术方案,复核工程技术部编报的施工技术方案,组织项目技术交底工作;</w:t>
            </w:r>
          </w:p>
          <w:p w:rsidR="00F9229B" w:rsidRPr="008D4A39" w:rsidRDefault="00F9229B" w:rsidP="00FD7A13"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8D4A39">
              <w:rPr>
                <w:rFonts w:ascii="仿宋_GB2312" w:eastAsia="仿宋_GB2312" w:hint="eastAsia"/>
                <w:sz w:val="24"/>
                <w:szCs w:val="24"/>
              </w:rPr>
              <w:t>4.具备及时处理施工过程中的技术难题能力，在施工中推广新技术、新工艺、新材料；组织编写工程技术总结和工法开发；</w:t>
            </w:r>
          </w:p>
          <w:p w:rsidR="00F9229B" w:rsidRPr="008D4A39" w:rsidRDefault="00F9229B" w:rsidP="00FD7A13"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8D4A39">
              <w:rPr>
                <w:rFonts w:ascii="仿宋_GB2312" w:eastAsia="仿宋_GB2312" w:hint="eastAsia"/>
                <w:sz w:val="24"/>
                <w:szCs w:val="24"/>
              </w:rPr>
              <w:t>5.督促技术内业资料及时整理归档，参与工程竣工检查，组织编制工程竣工文件工作，参加工程</w:t>
            </w:r>
            <w:proofErr w:type="gramStart"/>
            <w:r w:rsidRPr="008D4A39">
              <w:rPr>
                <w:rFonts w:ascii="仿宋_GB2312" w:eastAsia="仿宋_GB2312" w:hint="eastAsia"/>
                <w:sz w:val="24"/>
                <w:szCs w:val="24"/>
              </w:rPr>
              <w:t>验</w:t>
            </w:r>
            <w:proofErr w:type="gramEnd"/>
            <w:r w:rsidRPr="008D4A39">
              <w:rPr>
                <w:rFonts w:ascii="仿宋_GB2312" w:eastAsia="仿宋_GB2312" w:hint="eastAsia"/>
                <w:sz w:val="24"/>
                <w:szCs w:val="24"/>
              </w:rPr>
              <w:t>交工作；</w:t>
            </w:r>
          </w:p>
          <w:p w:rsidR="00F9229B" w:rsidRPr="008D4A39" w:rsidRDefault="00F9229B" w:rsidP="00FD7A13"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8D4A39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6.</w:t>
            </w:r>
            <w:r w:rsidRPr="008D4A39">
              <w:rPr>
                <w:rFonts w:ascii="仿宋_GB2312" w:eastAsia="仿宋_GB2312" w:hint="eastAsia"/>
                <w:sz w:val="24"/>
                <w:szCs w:val="24"/>
              </w:rPr>
              <w:t>组织编制项目部创优工程规划，并督促实施；积极开展全面质量管理活动，组织编制保证工程质量、安全生产、环境保护等技术措施，并督促贯彻执行；</w:t>
            </w:r>
          </w:p>
          <w:p w:rsidR="00F9229B" w:rsidRPr="008D4A39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8D4A39">
              <w:rPr>
                <w:rFonts w:ascii="仿宋_GB2312" w:eastAsia="仿宋_GB2312" w:hint="eastAsia"/>
                <w:sz w:val="24"/>
                <w:szCs w:val="24"/>
              </w:rPr>
              <w:t>7.熟练掌握CAD迈达斯制图软件等相关软件操作，了解BIM软件的概念及掌握基本应用。</w:t>
            </w:r>
          </w:p>
        </w:tc>
      </w:tr>
      <w:tr w:rsidR="00F9229B" w:rsidTr="00FD7A13">
        <w:trPr>
          <w:gridAfter w:val="1"/>
          <w:wAfter w:w="194" w:type="dxa"/>
          <w:trHeight w:val="843"/>
        </w:trPr>
        <w:tc>
          <w:tcPr>
            <w:tcW w:w="1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</w:rPr>
              <w:t>学历要求</w:t>
            </w:r>
          </w:p>
        </w:tc>
        <w:tc>
          <w:tcPr>
            <w:tcW w:w="7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 xml:space="preserve">大学本科及以上学历。 </w:t>
            </w:r>
          </w:p>
        </w:tc>
      </w:tr>
      <w:tr w:rsidR="00F9229B" w:rsidTr="00FD7A13">
        <w:trPr>
          <w:gridAfter w:val="1"/>
          <w:wAfter w:w="194" w:type="dxa"/>
          <w:trHeight w:val="776"/>
        </w:trPr>
        <w:tc>
          <w:tcPr>
            <w:tcW w:w="1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</w:rPr>
              <w:t>工作年限</w:t>
            </w:r>
          </w:p>
        </w:tc>
        <w:tc>
          <w:tcPr>
            <w:tcW w:w="7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5年及以上。</w:t>
            </w:r>
          </w:p>
        </w:tc>
      </w:tr>
      <w:tr w:rsidR="00F9229B" w:rsidTr="00FD7A13">
        <w:trPr>
          <w:gridAfter w:val="1"/>
          <w:wAfter w:w="194" w:type="dxa"/>
          <w:trHeight w:val="1041"/>
        </w:trPr>
        <w:tc>
          <w:tcPr>
            <w:tcW w:w="1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</w:rPr>
              <w:t>履历要求</w:t>
            </w:r>
          </w:p>
        </w:tc>
        <w:tc>
          <w:tcPr>
            <w:tcW w:w="7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1.中级及以上职称。</w:t>
            </w:r>
          </w:p>
          <w:p w:rsidR="00F9229B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2.担任工程项目工程部长3年及以上。</w:t>
            </w:r>
          </w:p>
        </w:tc>
      </w:tr>
      <w:tr w:rsidR="00F9229B" w:rsidTr="00FD7A13">
        <w:trPr>
          <w:gridAfter w:val="1"/>
          <w:wAfter w:w="194" w:type="dxa"/>
          <w:trHeight w:val="804"/>
        </w:trPr>
        <w:tc>
          <w:tcPr>
            <w:tcW w:w="1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</w:rPr>
              <w:t>其它要求</w:t>
            </w:r>
          </w:p>
        </w:tc>
        <w:tc>
          <w:tcPr>
            <w:tcW w:w="78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具有一建、造价师、注册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安全师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可适当放宽条件。</w:t>
            </w:r>
          </w:p>
        </w:tc>
      </w:tr>
      <w:tr w:rsidR="00F9229B" w:rsidRPr="0007309F" w:rsidTr="00FD7A13">
        <w:trPr>
          <w:gridAfter w:val="1"/>
          <w:wAfter w:w="194" w:type="dxa"/>
          <w:trHeight w:val="680"/>
        </w:trPr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Default="00F9229B" w:rsidP="00FD7A13">
            <w:pPr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</w:rPr>
              <w:t>招聘人数</w:t>
            </w:r>
          </w:p>
        </w:tc>
        <w:tc>
          <w:tcPr>
            <w:tcW w:w="78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07309F" w:rsidRDefault="00F9229B" w:rsidP="00FD7A13">
            <w:pPr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10人</w:t>
            </w:r>
          </w:p>
        </w:tc>
      </w:tr>
    </w:tbl>
    <w:p w:rsidR="00F9229B" w:rsidRPr="00E172B7" w:rsidRDefault="00F9229B" w:rsidP="00F9229B">
      <w:pPr>
        <w:rPr>
          <w:vanish/>
        </w:rPr>
      </w:pPr>
    </w:p>
    <w:p w:rsidR="00F9229B" w:rsidRPr="00E172B7" w:rsidRDefault="00F9229B" w:rsidP="00F9229B">
      <w:pPr>
        <w:rPr>
          <w:vanish/>
        </w:rPr>
      </w:pPr>
    </w:p>
    <w:p w:rsidR="00F9229B" w:rsidRDefault="00F9229B" w:rsidP="00F9229B">
      <w:pPr>
        <w:rPr>
          <w:rFonts w:ascii="仿宋_GB2312" w:eastAsia="仿宋_GB2312"/>
          <w:color w:val="000000"/>
          <w:sz w:val="32"/>
          <w:szCs w:val="32"/>
        </w:rPr>
      </w:pPr>
    </w:p>
    <w:tbl>
      <w:tblPr>
        <w:tblW w:w="0" w:type="auto"/>
        <w:tblLayout w:type="fixed"/>
        <w:tblLook w:val="0000"/>
      </w:tblPr>
      <w:tblGrid>
        <w:gridCol w:w="1339"/>
        <w:gridCol w:w="7647"/>
      </w:tblGrid>
      <w:tr w:rsidR="00F9229B" w:rsidTr="00FD7A13">
        <w:trPr>
          <w:trHeight w:val="754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岗位名称</w:t>
            </w:r>
          </w:p>
        </w:tc>
        <w:tc>
          <w:tcPr>
            <w:tcW w:w="7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ind w:firstLineChars="50" w:firstLine="140"/>
              <w:jc w:val="left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项目工程部长</w:t>
            </w:r>
          </w:p>
        </w:tc>
      </w:tr>
      <w:tr w:rsidR="00F9229B" w:rsidTr="00FD7A13">
        <w:trPr>
          <w:trHeight w:val="5224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岗位要求</w:t>
            </w:r>
          </w:p>
        </w:tc>
        <w:tc>
          <w:tcPr>
            <w:tcW w:w="7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1.具有良好沟通协调能力，积极处理业主、监理、设计院之间的关系；</w:t>
            </w:r>
          </w:p>
          <w:p w:rsidR="00F9229B" w:rsidRPr="00EA219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2熟悉地铁施工工艺流程，熟练掌握施工各专业技术规范；</w:t>
            </w:r>
          </w:p>
          <w:p w:rsidR="00F9229B" w:rsidRPr="00EA219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3.具有较强的部门管理能力，发挥工程技术人员才能；</w:t>
            </w:r>
          </w:p>
          <w:p w:rsidR="00F9229B" w:rsidRPr="00EA219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4.协助项目总工开展各项技术管理工作，组织实施重点工程施工组织设计和首件工程认可制；</w:t>
            </w:r>
          </w:p>
          <w:p w:rsidR="00F9229B" w:rsidRPr="00EA219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5.能够负责工程质量目标确定和质量的日常管理，组织技术攻关、科技创新活动，健全质量、安全保证体系。</w:t>
            </w:r>
          </w:p>
          <w:p w:rsidR="00F9229B" w:rsidRPr="00EA2194" w:rsidRDefault="00F9229B" w:rsidP="00FD7A13">
            <w:pPr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6.主</w:t>
            </w:r>
            <w:proofErr w:type="gramStart"/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责工程</w:t>
            </w:r>
            <w:proofErr w:type="gramEnd"/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部内业资料的及时编制、整理、归档。</w:t>
            </w:r>
          </w:p>
        </w:tc>
      </w:tr>
      <w:tr w:rsidR="00F9229B" w:rsidTr="00FD7A13">
        <w:trPr>
          <w:trHeight w:val="1234"/>
        </w:trPr>
        <w:tc>
          <w:tcPr>
            <w:tcW w:w="13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学历要求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土木工程类</w:t>
            </w:r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专业，大学专科及以上学历。</w:t>
            </w:r>
          </w:p>
        </w:tc>
      </w:tr>
      <w:tr w:rsidR="00F9229B" w:rsidTr="00FD7A13">
        <w:trPr>
          <w:trHeight w:val="1503"/>
        </w:trPr>
        <w:tc>
          <w:tcPr>
            <w:tcW w:w="13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工作年限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3年及以上。</w:t>
            </w:r>
          </w:p>
        </w:tc>
      </w:tr>
      <w:tr w:rsidR="00F9229B" w:rsidTr="00FD7A13">
        <w:trPr>
          <w:trHeight w:val="1114"/>
        </w:trPr>
        <w:tc>
          <w:tcPr>
            <w:tcW w:w="13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履历要求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1.助理级以上职称；</w:t>
            </w:r>
          </w:p>
          <w:p w:rsidR="00F9229B" w:rsidRPr="00EA219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2.有2年及以上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城市轨道、隧道工程</w:t>
            </w:r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施工项目工程管理工作经验</w:t>
            </w:r>
            <w:r w:rsidRPr="00EA219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。</w:t>
            </w:r>
          </w:p>
        </w:tc>
      </w:tr>
      <w:tr w:rsidR="00F9229B" w:rsidTr="00FD7A13">
        <w:trPr>
          <w:trHeight w:val="539"/>
        </w:trPr>
        <w:tc>
          <w:tcPr>
            <w:tcW w:w="13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其它要求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F9229B" w:rsidTr="00FD7A13">
        <w:trPr>
          <w:trHeight w:val="855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EA219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招聘人数</w:t>
            </w:r>
          </w:p>
        </w:tc>
        <w:tc>
          <w:tcPr>
            <w:tcW w:w="7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EA2194" w:rsidRDefault="00F9229B" w:rsidP="00FD7A13">
            <w:pPr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  <w:r w:rsidRPr="00EA219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人</w:t>
            </w:r>
          </w:p>
        </w:tc>
      </w:tr>
    </w:tbl>
    <w:p w:rsidR="00F9229B" w:rsidRDefault="00F9229B" w:rsidP="00F9229B">
      <w:pPr>
        <w:rPr>
          <w:rFonts w:ascii="仿宋_GB2312" w:eastAsia="仿宋_GB2312"/>
          <w:color w:val="000000"/>
          <w:sz w:val="32"/>
          <w:szCs w:val="32"/>
        </w:rPr>
      </w:pPr>
    </w:p>
    <w:tbl>
      <w:tblPr>
        <w:tblW w:w="9347" w:type="dxa"/>
        <w:tblLayout w:type="fixed"/>
        <w:tblLook w:val="0000"/>
      </w:tblPr>
      <w:tblGrid>
        <w:gridCol w:w="1393"/>
        <w:gridCol w:w="7954"/>
      </w:tblGrid>
      <w:tr w:rsidR="00F9229B" w:rsidRPr="00122A82" w:rsidTr="00FD7A13">
        <w:trPr>
          <w:trHeight w:val="829"/>
        </w:trPr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lastRenderedPageBreak/>
              <w:t>岗位名称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ind w:firstLineChars="50" w:firstLine="140"/>
              <w:jc w:val="left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项目安质部长</w:t>
            </w:r>
          </w:p>
        </w:tc>
      </w:tr>
      <w:tr w:rsidR="00F9229B" w:rsidRPr="00122A82" w:rsidTr="00FD7A13">
        <w:trPr>
          <w:trHeight w:val="5526"/>
        </w:trPr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岗位要求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1.具有较强的执行力、责任感，</w:t>
            </w:r>
            <w:r w:rsidRPr="00122A82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有一定的组织协调、综合分析、业务指导及语言文字表达能力</w:t>
            </w: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；</w:t>
            </w:r>
          </w:p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2.熟练掌握铁路、公路施工工程安全管理流程，了解行业安全规范、制度；</w:t>
            </w:r>
          </w:p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3.负责项目部安全生产、工程质量、环境保护工作的监察，能够制定项目</w:t>
            </w:r>
            <w:proofErr w:type="gramStart"/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部职业</w:t>
            </w:r>
            <w:proofErr w:type="gramEnd"/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健康安全、环境和工程质量等方面的管理制度并组织实施；</w:t>
            </w:r>
          </w:p>
          <w:p w:rsidR="00F9229B" w:rsidRPr="00122A82" w:rsidRDefault="00F9229B" w:rsidP="00FD7A13">
            <w:pPr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4.负责推进项目部安全标准工地建设及工程创优，具备安全风险管控、安全质量隐患排查以及应对突发事件的危机处置能力。</w:t>
            </w:r>
          </w:p>
        </w:tc>
      </w:tr>
      <w:tr w:rsidR="00F9229B" w:rsidRPr="00122A82" w:rsidTr="00FD7A13">
        <w:trPr>
          <w:trHeight w:val="1080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学历要求</w:t>
            </w:r>
          </w:p>
        </w:tc>
        <w:tc>
          <w:tcPr>
            <w:tcW w:w="7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土木工程，安全工程相关专业，大学专科及以上学历。</w:t>
            </w:r>
          </w:p>
        </w:tc>
      </w:tr>
      <w:tr w:rsidR="00F9229B" w:rsidRPr="00122A82" w:rsidTr="00FD7A13">
        <w:trPr>
          <w:trHeight w:val="983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工作年限</w:t>
            </w:r>
          </w:p>
        </w:tc>
        <w:tc>
          <w:tcPr>
            <w:tcW w:w="7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3年及以上。</w:t>
            </w:r>
          </w:p>
        </w:tc>
      </w:tr>
      <w:tr w:rsidR="00F9229B" w:rsidRPr="00122A82" w:rsidTr="00FD7A13">
        <w:trPr>
          <w:trHeight w:val="1205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履历要求</w:t>
            </w:r>
          </w:p>
        </w:tc>
        <w:tc>
          <w:tcPr>
            <w:tcW w:w="7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1.助理级以上职称；</w:t>
            </w:r>
          </w:p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2.有2年及以上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城市轨道</w:t>
            </w: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、铁路、公路施工项目安全质量管理工作经验。</w:t>
            </w:r>
          </w:p>
        </w:tc>
      </w:tr>
      <w:tr w:rsidR="00F9229B" w:rsidRPr="00122A82" w:rsidTr="00FD7A13">
        <w:trPr>
          <w:trHeight w:val="1042"/>
        </w:trPr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其它要求</w:t>
            </w:r>
          </w:p>
        </w:tc>
        <w:tc>
          <w:tcPr>
            <w:tcW w:w="7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具有安全生产考核证者、持有注册安全工程师者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可适当放宽条件</w:t>
            </w: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。</w:t>
            </w:r>
          </w:p>
        </w:tc>
      </w:tr>
      <w:tr w:rsidR="00F9229B" w:rsidRPr="00122A82" w:rsidTr="00FD7A13">
        <w:trPr>
          <w:trHeight w:val="982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招聘人数</w:t>
            </w:r>
          </w:p>
        </w:tc>
        <w:tc>
          <w:tcPr>
            <w:tcW w:w="7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人</w:t>
            </w:r>
          </w:p>
        </w:tc>
      </w:tr>
    </w:tbl>
    <w:p w:rsidR="00F9229B" w:rsidRPr="00122A82" w:rsidRDefault="00F9229B" w:rsidP="00F9229B">
      <w:pPr>
        <w:rPr>
          <w:rFonts w:ascii="宋体" w:hAnsi="宋体" w:cs="宋体"/>
          <w:color w:val="000000"/>
          <w:kern w:val="0"/>
          <w:sz w:val="28"/>
          <w:szCs w:val="28"/>
        </w:rPr>
      </w:pPr>
    </w:p>
    <w:p w:rsidR="00F9229B" w:rsidRDefault="00F9229B" w:rsidP="00F9229B">
      <w:pPr>
        <w:rPr>
          <w:rFonts w:ascii="仿宋_GB2312" w:eastAsia="仿宋_GB2312"/>
          <w:color w:val="000000"/>
          <w:sz w:val="32"/>
          <w:szCs w:val="32"/>
        </w:rPr>
      </w:pPr>
    </w:p>
    <w:p w:rsidR="00F9229B" w:rsidRDefault="00F9229B" w:rsidP="00F9229B">
      <w:pPr>
        <w:rPr>
          <w:rFonts w:ascii="仿宋_GB2312" w:eastAsia="仿宋_GB2312"/>
          <w:color w:val="000000"/>
          <w:sz w:val="32"/>
          <w:szCs w:val="32"/>
        </w:rPr>
      </w:pPr>
    </w:p>
    <w:tbl>
      <w:tblPr>
        <w:tblW w:w="0" w:type="auto"/>
        <w:tblLayout w:type="fixed"/>
        <w:tblLook w:val="0000"/>
      </w:tblPr>
      <w:tblGrid>
        <w:gridCol w:w="1348"/>
        <w:gridCol w:w="7698"/>
      </w:tblGrid>
      <w:tr w:rsidR="00F9229B" w:rsidTr="00FD7A13">
        <w:trPr>
          <w:trHeight w:val="652"/>
        </w:trPr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岗位名称</w:t>
            </w:r>
          </w:p>
        </w:tc>
        <w:tc>
          <w:tcPr>
            <w:tcW w:w="7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ind w:firstLineChars="50" w:firstLine="140"/>
              <w:jc w:val="left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项目</w:t>
            </w:r>
            <w:proofErr w:type="gramStart"/>
            <w:r w:rsidRPr="00A30DE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物机部长</w:t>
            </w:r>
            <w:proofErr w:type="gramEnd"/>
          </w:p>
        </w:tc>
      </w:tr>
      <w:tr w:rsidR="00F9229B" w:rsidTr="00FD7A13">
        <w:trPr>
          <w:trHeight w:val="5224"/>
        </w:trPr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岗位要求</w:t>
            </w:r>
          </w:p>
        </w:tc>
        <w:tc>
          <w:tcPr>
            <w:tcW w:w="7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1.</w:t>
            </w:r>
            <w:r w:rsidRPr="00A30DE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了解国家和地方相关行业政策、法律法规、技术标准及规范等，具有工程施工设备使用、</w:t>
            </w: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材料的使用及性能、</w:t>
            </w:r>
            <w:r w:rsidRPr="00A30DE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材料管理及核算、</w:t>
            </w:r>
            <w:hyperlink r:id="rId5" w:tgtFrame="_blank" w:tooltip="上海项目管理工资" w:history="1">
              <w:r w:rsidRPr="00A30DE4">
                <w:rPr>
                  <w:rFonts w:ascii="仿宋_GB2312" w:eastAsia="仿宋_GB2312" w:hAnsi="宋体" w:cs="宋体"/>
                  <w:color w:val="000000"/>
                  <w:kern w:val="0"/>
                  <w:sz w:val="28"/>
                  <w:szCs w:val="28"/>
                </w:rPr>
                <w:t>项目管理</w:t>
              </w:r>
            </w:hyperlink>
            <w:r w:rsidRPr="00A30DE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等方面知识和经验</w:t>
            </w: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；</w:t>
            </w:r>
          </w:p>
          <w:p w:rsidR="00F9229B" w:rsidRPr="00A30DE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2.具有较强的物资责任成本管控能力；</w:t>
            </w:r>
          </w:p>
          <w:p w:rsidR="00F9229B" w:rsidRPr="00A30DE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3.</w:t>
            </w:r>
            <w:r w:rsidRPr="00A30DE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具有较强的组织协调能力、计划与执行能力、经营能力及应对突发事件的能力</w:t>
            </w: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。</w:t>
            </w:r>
          </w:p>
          <w:p w:rsidR="00F9229B" w:rsidRPr="00A30DE4" w:rsidRDefault="00F9229B" w:rsidP="00FD7A13">
            <w:pPr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4.熟练掌握经济合同的订立、履行等方面相关知识及技巧。</w:t>
            </w:r>
          </w:p>
        </w:tc>
      </w:tr>
      <w:tr w:rsidR="00F9229B" w:rsidTr="00FD7A13">
        <w:trPr>
          <w:trHeight w:val="1005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学历要求</w:t>
            </w:r>
          </w:p>
        </w:tc>
        <w:tc>
          <w:tcPr>
            <w:tcW w:w="7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物流、机械管理相关专业，大学专科及以上学历。</w:t>
            </w:r>
          </w:p>
        </w:tc>
      </w:tr>
      <w:tr w:rsidR="00F9229B" w:rsidTr="00FD7A13">
        <w:trPr>
          <w:trHeight w:val="875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工作年限</w:t>
            </w:r>
          </w:p>
        </w:tc>
        <w:tc>
          <w:tcPr>
            <w:tcW w:w="7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3年及以上。</w:t>
            </w:r>
          </w:p>
        </w:tc>
      </w:tr>
      <w:tr w:rsidR="00F9229B" w:rsidTr="00FD7A13">
        <w:trPr>
          <w:trHeight w:val="158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履历要求</w:t>
            </w:r>
          </w:p>
        </w:tc>
        <w:tc>
          <w:tcPr>
            <w:tcW w:w="7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1.助理级以上职称；</w:t>
            </w:r>
          </w:p>
          <w:p w:rsidR="00F9229B" w:rsidRPr="00A30DE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2.有2年及以上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城市轨道</w:t>
            </w: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、铁路、公路施工项目物资管理工作经验。</w:t>
            </w:r>
          </w:p>
        </w:tc>
      </w:tr>
      <w:tr w:rsidR="00F9229B" w:rsidTr="00FD7A13">
        <w:trPr>
          <w:trHeight w:val="538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其它要求</w:t>
            </w:r>
          </w:p>
        </w:tc>
        <w:tc>
          <w:tcPr>
            <w:tcW w:w="7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F9229B" w:rsidTr="00FD7A13">
        <w:trPr>
          <w:trHeight w:val="1172"/>
        </w:trPr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A30DE4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招聘</w:t>
            </w: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人数</w:t>
            </w:r>
          </w:p>
        </w:tc>
        <w:tc>
          <w:tcPr>
            <w:tcW w:w="7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A30DE4" w:rsidRDefault="00F9229B" w:rsidP="00FD7A13">
            <w:pPr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  <w:r w:rsidRPr="00A30D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人</w:t>
            </w:r>
          </w:p>
        </w:tc>
      </w:tr>
    </w:tbl>
    <w:p w:rsidR="00F9229B" w:rsidRDefault="00F9229B" w:rsidP="00F9229B">
      <w:pPr>
        <w:rPr>
          <w:rFonts w:ascii="仿宋_GB2312" w:eastAsia="仿宋_GB2312"/>
          <w:color w:val="000000"/>
          <w:sz w:val="32"/>
          <w:szCs w:val="32"/>
        </w:rPr>
      </w:pPr>
    </w:p>
    <w:p w:rsidR="00F9229B" w:rsidRDefault="00F9229B" w:rsidP="00F9229B">
      <w:pPr>
        <w:rPr>
          <w:rFonts w:ascii="仿宋_GB2312" w:eastAsia="仿宋_GB2312"/>
          <w:color w:val="000000"/>
          <w:sz w:val="32"/>
          <w:szCs w:val="32"/>
        </w:rPr>
      </w:pPr>
    </w:p>
    <w:tbl>
      <w:tblPr>
        <w:tblW w:w="9253" w:type="dxa"/>
        <w:tblLayout w:type="fixed"/>
        <w:tblLook w:val="0000"/>
      </w:tblPr>
      <w:tblGrid>
        <w:gridCol w:w="1378"/>
        <w:gridCol w:w="7875"/>
      </w:tblGrid>
      <w:tr w:rsidR="00F9229B" w:rsidRPr="00122A82" w:rsidTr="00FD7A13">
        <w:trPr>
          <w:trHeight w:val="793"/>
        </w:trPr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岗位名称</w:t>
            </w:r>
          </w:p>
        </w:tc>
        <w:tc>
          <w:tcPr>
            <w:tcW w:w="7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ind w:firstLineChars="50" w:firstLine="140"/>
              <w:jc w:val="left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proofErr w:type="gramStart"/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项目工经部</w:t>
            </w:r>
            <w:proofErr w:type="gramEnd"/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长</w:t>
            </w:r>
          </w:p>
        </w:tc>
      </w:tr>
      <w:tr w:rsidR="00F9229B" w:rsidRPr="00122A82" w:rsidTr="00FD7A13">
        <w:trPr>
          <w:trHeight w:val="4928"/>
        </w:trPr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lastRenderedPageBreak/>
              <w:t>岗位要求</w:t>
            </w:r>
          </w:p>
        </w:tc>
        <w:tc>
          <w:tcPr>
            <w:tcW w:w="7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1.了</w:t>
            </w:r>
            <w:r w:rsidRPr="00122A82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解国家和地方相关行业政策、法律法规、技术标准及规范等，具有工程项目工经管理等方面知识和经验，能够独立管理施工</w:t>
            </w:r>
            <w:proofErr w:type="gramStart"/>
            <w:r w:rsidRPr="00122A82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现场工</w:t>
            </w:r>
            <w:proofErr w:type="gramEnd"/>
            <w:r w:rsidRPr="00122A82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经工作</w:t>
            </w: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；</w:t>
            </w:r>
          </w:p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2.能够依据施工图纸独立计算工程数量、编制成本预算、变更设计签证及索赔、审核外协队伍的分包管理，</w:t>
            </w:r>
            <w:r w:rsidRPr="00122A82">
              <w:rPr>
                <w:rFonts w:ascii="仿宋_GB2312" w:eastAsia="仿宋_GB2312" w:hint="eastAsia"/>
                <w:sz w:val="28"/>
                <w:szCs w:val="28"/>
              </w:rPr>
              <w:t>熟练掌握</w:t>
            </w: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预算软件、</w:t>
            </w:r>
            <w:r w:rsidRPr="00122A82">
              <w:rPr>
                <w:rFonts w:ascii="仿宋_GB2312" w:eastAsia="仿宋_GB2312" w:hint="eastAsia"/>
                <w:sz w:val="28"/>
                <w:szCs w:val="28"/>
              </w:rPr>
              <w:t>CAD制图等相关软件操作</w:t>
            </w: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；</w:t>
            </w:r>
          </w:p>
          <w:p w:rsidR="00F9229B" w:rsidRPr="00122A82" w:rsidRDefault="00F9229B" w:rsidP="00FD7A13">
            <w:pPr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3.</w:t>
            </w:r>
            <w:r w:rsidRPr="00122A82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具有较强的组织协调能力、计划与执行能力、经营能力及应对突发事件的能力。</w:t>
            </w:r>
          </w:p>
        </w:tc>
      </w:tr>
      <w:tr w:rsidR="00F9229B" w:rsidRPr="00122A82" w:rsidTr="00FD7A13">
        <w:trPr>
          <w:trHeight w:val="1266"/>
        </w:trPr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学历要求</w:t>
            </w:r>
          </w:p>
        </w:tc>
        <w:tc>
          <w:tcPr>
            <w:tcW w:w="7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工程造价相关专业，大学专科及以上学历。</w:t>
            </w:r>
          </w:p>
        </w:tc>
      </w:tr>
      <w:tr w:rsidR="00F9229B" w:rsidRPr="00122A82" w:rsidTr="00FD7A13">
        <w:trPr>
          <w:trHeight w:val="847"/>
        </w:trPr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工作年限</w:t>
            </w:r>
          </w:p>
        </w:tc>
        <w:tc>
          <w:tcPr>
            <w:tcW w:w="7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3年及以上。</w:t>
            </w:r>
          </w:p>
        </w:tc>
      </w:tr>
      <w:tr w:rsidR="00F9229B" w:rsidRPr="00122A82" w:rsidTr="00FD7A13">
        <w:trPr>
          <w:trHeight w:val="1352"/>
        </w:trPr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履历要求</w:t>
            </w:r>
          </w:p>
        </w:tc>
        <w:tc>
          <w:tcPr>
            <w:tcW w:w="7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1.助理级以上职称；</w:t>
            </w:r>
          </w:p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2.有2年及以上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城市轨道</w:t>
            </w: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施工项目预算管理、合同分包管理、验工计价等工作经验。</w:t>
            </w:r>
          </w:p>
        </w:tc>
      </w:tr>
      <w:tr w:rsidR="00F9229B" w:rsidRPr="00122A82" w:rsidTr="00FD7A13">
        <w:trPr>
          <w:trHeight w:val="745"/>
        </w:trPr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其它要求</w:t>
            </w:r>
          </w:p>
        </w:tc>
        <w:tc>
          <w:tcPr>
            <w:tcW w:w="7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具有</w:t>
            </w: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注册造价工程师</w:t>
            </w:r>
            <w:r w:rsidRPr="00122A82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执业资格证书</w:t>
            </w: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者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可适当放宽条件</w:t>
            </w: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。</w:t>
            </w:r>
          </w:p>
        </w:tc>
      </w:tr>
      <w:tr w:rsidR="00F9229B" w:rsidRPr="00122A82" w:rsidTr="00FD7A13">
        <w:trPr>
          <w:trHeight w:val="1289"/>
        </w:trPr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jc w:val="center"/>
              <w:rPr>
                <w:rFonts w:ascii="仿宋_GB2312" w:eastAsia="仿宋_GB2312" w:hAnsi="宋体" w:cs="宋体"/>
                <w:b/>
                <w:color w:val="000000"/>
                <w:kern w:val="0"/>
                <w:sz w:val="28"/>
                <w:szCs w:val="28"/>
              </w:rPr>
            </w:pPr>
            <w:r w:rsidRPr="00122A82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招聘名额</w:t>
            </w:r>
          </w:p>
        </w:tc>
        <w:tc>
          <w:tcPr>
            <w:tcW w:w="7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29B" w:rsidRPr="00122A82" w:rsidRDefault="00F9229B" w:rsidP="00FD7A13">
            <w:pPr>
              <w:jc w:val="lef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10</w:t>
            </w:r>
            <w:r w:rsidRPr="00122A82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人</w:t>
            </w:r>
          </w:p>
        </w:tc>
      </w:tr>
    </w:tbl>
    <w:p w:rsidR="00F9229B" w:rsidRPr="00122A82" w:rsidRDefault="00F9229B" w:rsidP="00F9229B">
      <w:pPr>
        <w:rPr>
          <w:rFonts w:ascii="仿宋_GB2312" w:eastAsia="仿宋_GB2312"/>
          <w:sz w:val="28"/>
          <w:szCs w:val="28"/>
        </w:rPr>
      </w:pPr>
    </w:p>
    <w:p w:rsidR="00F9229B" w:rsidRDefault="00F9229B" w:rsidP="00F9229B">
      <w:pPr>
        <w:pStyle w:val="a3"/>
        <w:shd w:val="clear" w:color="auto" w:fill="FFFFFF"/>
        <w:spacing w:before="15" w:beforeAutospacing="0" w:after="15" w:afterAutospacing="0" w:line="320" w:lineRule="atLeast"/>
        <w:ind w:right="15" w:firstLineChars="147" w:firstLine="413"/>
        <w:rPr>
          <w:b/>
          <w:sz w:val="28"/>
          <w:szCs w:val="28"/>
        </w:rPr>
      </w:pPr>
    </w:p>
    <w:p w:rsidR="00F9229B" w:rsidRDefault="00F9229B" w:rsidP="00F9229B">
      <w:pPr>
        <w:pStyle w:val="a3"/>
        <w:shd w:val="clear" w:color="auto" w:fill="FFFFFF"/>
        <w:spacing w:before="15" w:beforeAutospacing="0" w:after="15" w:afterAutospacing="0" w:line="320" w:lineRule="atLeast"/>
        <w:ind w:right="15" w:firstLineChars="147" w:firstLine="413"/>
        <w:rPr>
          <w:b/>
          <w:sz w:val="28"/>
          <w:szCs w:val="28"/>
        </w:rPr>
      </w:pPr>
    </w:p>
    <w:p w:rsidR="00F9229B" w:rsidRDefault="00F9229B" w:rsidP="00F9229B">
      <w:pPr>
        <w:pStyle w:val="a3"/>
        <w:shd w:val="clear" w:color="auto" w:fill="FFFFFF"/>
        <w:spacing w:before="15" w:beforeAutospacing="0" w:after="15" w:afterAutospacing="0" w:line="320" w:lineRule="atLeast"/>
        <w:ind w:right="15" w:firstLineChars="147" w:firstLine="413"/>
        <w:rPr>
          <w:b/>
          <w:sz w:val="28"/>
          <w:szCs w:val="28"/>
        </w:rPr>
      </w:pPr>
    </w:p>
    <w:p w:rsidR="00F9229B" w:rsidRDefault="00F9229B" w:rsidP="00F9229B">
      <w:pPr>
        <w:pStyle w:val="a3"/>
        <w:shd w:val="clear" w:color="auto" w:fill="FFFFFF"/>
        <w:spacing w:before="15" w:beforeAutospacing="0" w:after="15" w:afterAutospacing="0" w:line="320" w:lineRule="atLeast"/>
        <w:ind w:right="15" w:firstLineChars="147" w:firstLine="413"/>
        <w:rPr>
          <w:b/>
          <w:sz w:val="28"/>
          <w:szCs w:val="28"/>
        </w:rPr>
      </w:pPr>
    </w:p>
    <w:p w:rsidR="00F9229B" w:rsidRDefault="00F9229B" w:rsidP="00F9229B">
      <w:pPr>
        <w:pStyle w:val="a3"/>
        <w:shd w:val="clear" w:color="auto" w:fill="FFFFFF"/>
        <w:spacing w:before="15" w:beforeAutospacing="0" w:after="15" w:afterAutospacing="0" w:line="320" w:lineRule="atLeast"/>
        <w:ind w:right="15" w:firstLineChars="147" w:firstLine="413"/>
        <w:rPr>
          <w:b/>
          <w:sz w:val="28"/>
          <w:szCs w:val="28"/>
        </w:rPr>
      </w:pPr>
    </w:p>
    <w:p w:rsidR="00F9229B" w:rsidRDefault="00F9229B" w:rsidP="00F9229B">
      <w:pPr>
        <w:widowControl/>
        <w:spacing w:line="360" w:lineRule="auto"/>
        <w:rPr>
          <w:rFonts w:ascii="宋体" w:eastAsia="宋体" w:hAnsi="宋体" w:cs="宋体"/>
          <w:b/>
          <w:bCs/>
          <w:color w:val="222222"/>
          <w:kern w:val="0"/>
          <w:sz w:val="36"/>
          <w:szCs w:val="36"/>
        </w:rPr>
      </w:pPr>
      <w:bookmarkStart w:id="0" w:name="_GoBack"/>
      <w:bookmarkEnd w:id="0"/>
      <w:r>
        <w:rPr>
          <w:rFonts w:ascii="宋体" w:eastAsia="宋体" w:hAnsi="宋体" w:cs="宋体" w:hint="eastAsia"/>
          <w:b/>
          <w:kern w:val="0"/>
          <w:sz w:val="28"/>
          <w:szCs w:val="28"/>
        </w:rPr>
        <w:t>附件2.</w:t>
      </w:r>
    </w:p>
    <w:p w:rsidR="00F9229B" w:rsidRDefault="00F9229B" w:rsidP="00F9229B">
      <w:pPr>
        <w:widowControl/>
        <w:spacing w:line="360" w:lineRule="auto"/>
        <w:ind w:firstLineChars="196" w:firstLine="708"/>
        <w:rPr>
          <w:rFonts w:ascii="宋体" w:eastAsia="宋体" w:hAnsi="宋体" w:cs="宋体"/>
          <w:b/>
          <w:bCs/>
          <w:color w:val="222222"/>
          <w:kern w:val="0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color w:val="222222"/>
          <w:kern w:val="0"/>
          <w:sz w:val="36"/>
          <w:szCs w:val="36"/>
        </w:rPr>
        <w:t xml:space="preserve"> </w:t>
      </w:r>
    </w:p>
    <w:p w:rsidR="00F9229B" w:rsidRPr="004B7AA8" w:rsidRDefault="00F9229B" w:rsidP="00F9229B">
      <w:pPr>
        <w:widowControl/>
        <w:spacing w:line="360" w:lineRule="auto"/>
        <w:ind w:firstLineChars="295" w:firstLine="1066"/>
        <w:rPr>
          <w:rFonts w:ascii="宋体" w:eastAsia="宋体" w:hAnsi="宋体" w:cs="宋体"/>
          <w:b/>
          <w:bCs/>
          <w:color w:val="222222"/>
          <w:kern w:val="0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color w:val="222222"/>
          <w:kern w:val="0"/>
          <w:sz w:val="36"/>
          <w:szCs w:val="36"/>
        </w:rPr>
        <w:t>中铁八局</w:t>
      </w:r>
      <w:proofErr w:type="gramStart"/>
      <w:r>
        <w:rPr>
          <w:rFonts w:ascii="宋体" w:eastAsia="宋体" w:hAnsi="宋体" w:cs="宋体" w:hint="eastAsia"/>
          <w:b/>
          <w:bCs/>
          <w:color w:val="222222"/>
          <w:kern w:val="0"/>
          <w:sz w:val="36"/>
          <w:szCs w:val="36"/>
        </w:rPr>
        <w:t>城轨公司</w:t>
      </w:r>
      <w:proofErr w:type="gramEnd"/>
      <w:r>
        <w:rPr>
          <w:rFonts w:ascii="宋体" w:eastAsia="宋体" w:hAnsi="宋体" w:cs="宋体" w:hint="eastAsia"/>
          <w:b/>
          <w:bCs/>
          <w:color w:val="222222"/>
          <w:kern w:val="0"/>
          <w:sz w:val="36"/>
          <w:szCs w:val="36"/>
        </w:rPr>
        <w:t>公开招聘报名表</w:t>
      </w:r>
    </w:p>
    <w:p w:rsidR="00F9229B" w:rsidRPr="004B7AA8" w:rsidRDefault="00F9229B" w:rsidP="00F9229B">
      <w:pPr>
        <w:widowControl/>
        <w:spacing w:line="360" w:lineRule="auto"/>
        <w:jc w:val="left"/>
        <w:rPr>
          <w:rFonts w:ascii="仿宋_GB2312" w:eastAsia="仿宋_GB2312" w:hAnsi="宋体" w:cs="宋体"/>
          <w:color w:val="222222"/>
          <w:kern w:val="0"/>
          <w:sz w:val="24"/>
          <w:szCs w:val="21"/>
        </w:rPr>
      </w:pPr>
    </w:p>
    <w:p w:rsidR="00F9229B" w:rsidRPr="004B7AA8" w:rsidRDefault="00F9229B" w:rsidP="00F9229B">
      <w:pPr>
        <w:widowControl/>
        <w:spacing w:line="360" w:lineRule="auto"/>
        <w:jc w:val="left"/>
        <w:rPr>
          <w:rFonts w:ascii="仿宋_GB2312" w:eastAsia="仿宋_GB2312" w:hAnsi="宋体" w:cs="宋体"/>
          <w:color w:val="222222"/>
          <w:kern w:val="0"/>
          <w:sz w:val="24"/>
          <w:szCs w:val="21"/>
        </w:rPr>
      </w:pPr>
    </w:p>
    <w:p w:rsidR="00F9229B" w:rsidRPr="004B7AA8" w:rsidRDefault="00F9229B" w:rsidP="00F9229B">
      <w:pPr>
        <w:widowControl/>
        <w:spacing w:line="360" w:lineRule="auto"/>
        <w:jc w:val="left"/>
        <w:rPr>
          <w:rFonts w:ascii="仿宋_GB2312" w:eastAsia="仿宋_GB2312" w:hAnsi="宋体" w:cs="宋体"/>
          <w:color w:val="222222"/>
          <w:kern w:val="0"/>
          <w:sz w:val="24"/>
          <w:szCs w:val="21"/>
        </w:rPr>
      </w:pPr>
    </w:p>
    <w:p w:rsidR="00F9229B" w:rsidRPr="004B7AA8" w:rsidRDefault="00F9229B" w:rsidP="00F9229B">
      <w:pPr>
        <w:widowControl/>
        <w:spacing w:line="360" w:lineRule="auto"/>
        <w:jc w:val="left"/>
        <w:rPr>
          <w:rFonts w:ascii="仿宋_GB2312" w:eastAsia="仿宋_GB2312" w:hAnsi="宋体" w:cs="宋体"/>
          <w:color w:val="222222"/>
          <w:kern w:val="0"/>
          <w:sz w:val="24"/>
          <w:szCs w:val="21"/>
        </w:rPr>
      </w:pPr>
    </w:p>
    <w:p w:rsidR="00F9229B" w:rsidRPr="004B7AA8" w:rsidRDefault="00F9229B" w:rsidP="00F9229B">
      <w:pPr>
        <w:widowControl/>
        <w:spacing w:line="360" w:lineRule="auto"/>
        <w:jc w:val="left"/>
        <w:rPr>
          <w:rFonts w:ascii="仿宋_GB2312" w:eastAsia="仿宋_GB2312" w:hAnsi="宋体" w:cs="宋体"/>
          <w:color w:val="222222"/>
          <w:kern w:val="0"/>
          <w:sz w:val="24"/>
          <w:szCs w:val="21"/>
        </w:rPr>
      </w:pPr>
    </w:p>
    <w:p w:rsidR="00F9229B" w:rsidRPr="004B7AA8" w:rsidRDefault="00F9229B" w:rsidP="00F9229B">
      <w:pPr>
        <w:widowControl/>
        <w:spacing w:line="360" w:lineRule="auto"/>
        <w:ind w:firstLineChars="480" w:firstLine="1152"/>
        <w:jc w:val="left"/>
        <w:rPr>
          <w:rFonts w:ascii="仿宋_GB2312" w:eastAsia="仿宋_GB2312" w:hAnsi="宋体" w:cs="宋体"/>
          <w:color w:val="222222"/>
          <w:kern w:val="0"/>
          <w:sz w:val="24"/>
          <w:szCs w:val="21"/>
        </w:rPr>
      </w:pPr>
    </w:p>
    <w:p w:rsidR="00F9229B" w:rsidRPr="004B7AA8" w:rsidRDefault="00F9229B" w:rsidP="00F9229B">
      <w:pPr>
        <w:widowControl/>
        <w:spacing w:line="360" w:lineRule="auto"/>
        <w:ind w:firstLineChars="950" w:firstLine="2660"/>
        <w:jc w:val="left"/>
        <w:rPr>
          <w:rFonts w:ascii="仿宋_GB2312" w:eastAsia="仿宋_GB2312" w:hAnsi="宋体" w:cs="宋体"/>
          <w:color w:val="222222"/>
          <w:kern w:val="0"/>
          <w:sz w:val="28"/>
          <w:szCs w:val="28"/>
        </w:rPr>
      </w:pPr>
      <w:r>
        <w:rPr>
          <w:rFonts w:ascii="仿宋_GB2312" w:eastAsia="仿宋_GB2312" w:hAnsi="宋体" w:cs="宋体" w:hint="eastAsia"/>
          <w:color w:val="222222"/>
          <w:kern w:val="0"/>
          <w:sz w:val="28"/>
          <w:szCs w:val="28"/>
        </w:rPr>
        <w:t>应</w:t>
      </w:r>
      <w:r w:rsidRPr="004B7AA8">
        <w:rPr>
          <w:rFonts w:ascii="仿宋_GB2312" w:eastAsia="仿宋_GB2312" w:hAnsi="宋体" w:cs="宋体" w:hint="eastAsia"/>
          <w:color w:val="222222"/>
          <w:kern w:val="0"/>
          <w:sz w:val="28"/>
          <w:szCs w:val="28"/>
        </w:rPr>
        <w:t>聘岗位：</w:t>
      </w:r>
    </w:p>
    <w:p w:rsidR="00F9229B" w:rsidRPr="004B7AA8" w:rsidRDefault="00F9229B" w:rsidP="00F9229B">
      <w:pPr>
        <w:widowControl/>
        <w:spacing w:line="360" w:lineRule="auto"/>
        <w:ind w:firstLineChars="480" w:firstLine="1344"/>
        <w:jc w:val="left"/>
        <w:rPr>
          <w:rFonts w:ascii="仿宋_GB2312" w:eastAsia="仿宋_GB2312" w:hAnsi="宋体" w:cs="宋体"/>
          <w:color w:val="222222"/>
          <w:kern w:val="0"/>
          <w:sz w:val="28"/>
          <w:szCs w:val="28"/>
        </w:rPr>
      </w:pPr>
    </w:p>
    <w:p w:rsidR="00F9229B" w:rsidRPr="004B7AA8" w:rsidRDefault="00F9229B" w:rsidP="00F9229B">
      <w:pPr>
        <w:widowControl/>
        <w:spacing w:line="360" w:lineRule="auto"/>
        <w:ind w:firstLineChars="950" w:firstLine="2660"/>
        <w:jc w:val="left"/>
        <w:rPr>
          <w:rFonts w:ascii="仿宋_GB2312" w:eastAsia="仿宋_GB2312" w:hAnsi="宋体" w:cs="宋体"/>
          <w:color w:val="222222"/>
          <w:kern w:val="0"/>
          <w:sz w:val="28"/>
          <w:szCs w:val="28"/>
        </w:rPr>
      </w:pPr>
      <w:r w:rsidRPr="004B7AA8">
        <w:rPr>
          <w:rFonts w:ascii="仿宋_GB2312" w:eastAsia="仿宋_GB2312" w:hAnsi="宋体" w:cs="宋体" w:hint="eastAsia"/>
          <w:color w:val="222222"/>
          <w:kern w:val="0"/>
          <w:sz w:val="28"/>
          <w:szCs w:val="28"/>
        </w:rPr>
        <w:t>姓    名：</w:t>
      </w:r>
    </w:p>
    <w:p w:rsidR="00F9229B" w:rsidRPr="004B7AA8" w:rsidRDefault="00F9229B" w:rsidP="00F9229B">
      <w:pPr>
        <w:widowControl/>
        <w:spacing w:line="360" w:lineRule="auto"/>
        <w:jc w:val="left"/>
        <w:rPr>
          <w:rFonts w:ascii="仿宋_GB2312" w:eastAsia="仿宋_GB2312" w:hAnsi="宋体" w:cs="宋体"/>
          <w:color w:val="222222"/>
          <w:kern w:val="0"/>
          <w:sz w:val="24"/>
          <w:szCs w:val="21"/>
        </w:rPr>
      </w:pPr>
    </w:p>
    <w:p w:rsidR="00F9229B" w:rsidRPr="004B7AA8" w:rsidRDefault="00F9229B" w:rsidP="00F9229B">
      <w:pPr>
        <w:widowControl/>
        <w:spacing w:line="360" w:lineRule="auto"/>
        <w:jc w:val="left"/>
        <w:rPr>
          <w:rFonts w:ascii="仿宋_GB2312" w:eastAsia="仿宋_GB2312" w:hAnsi="宋体" w:cs="宋体"/>
          <w:color w:val="222222"/>
          <w:kern w:val="0"/>
          <w:sz w:val="24"/>
          <w:szCs w:val="21"/>
        </w:rPr>
      </w:pPr>
    </w:p>
    <w:p w:rsidR="00F9229B" w:rsidRPr="004B7AA8" w:rsidRDefault="00F9229B" w:rsidP="00F9229B">
      <w:pPr>
        <w:widowControl/>
        <w:spacing w:line="360" w:lineRule="auto"/>
        <w:jc w:val="left"/>
        <w:rPr>
          <w:rFonts w:ascii="仿宋_GB2312" w:eastAsia="仿宋_GB2312" w:hAnsi="宋体" w:cs="宋体"/>
          <w:color w:val="222222"/>
          <w:kern w:val="0"/>
          <w:sz w:val="28"/>
          <w:szCs w:val="28"/>
        </w:rPr>
      </w:pPr>
    </w:p>
    <w:p w:rsidR="00F9229B" w:rsidRPr="004B7AA8" w:rsidRDefault="00F9229B" w:rsidP="00F9229B">
      <w:pPr>
        <w:widowControl/>
        <w:spacing w:line="360" w:lineRule="auto"/>
        <w:jc w:val="center"/>
        <w:rPr>
          <w:rFonts w:ascii="仿宋_GB2312" w:eastAsia="仿宋_GB2312" w:hAnsi="宋体" w:cs="宋体"/>
          <w:color w:val="222222"/>
          <w:kern w:val="0"/>
          <w:sz w:val="28"/>
          <w:szCs w:val="28"/>
        </w:rPr>
      </w:pPr>
      <w:proofErr w:type="gramStart"/>
      <w:r>
        <w:rPr>
          <w:rFonts w:ascii="仿宋_GB2312" w:eastAsia="仿宋_GB2312" w:hAnsi="宋体" w:cs="宋体" w:hint="eastAsia"/>
          <w:color w:val="222222"/>
          <w:kern w:val="0"/>
          <w:sz w:val="28"/>
          <w:szCs w:val="28"/>
        </w:rPr>
        <w:t>城轨分</w:t>
      </w:r>
      <w:r w:rsidRPr="004B7AA8">
        <w:rPr>
          <w:rFonts w:ascii="仿宋_GB2312" w:eastAsia="仿宋_GB2312" w:hAnsi="宋体" w:cs="宋体" w:hint="eastAsia"/>
          <w:color w:val="222222"/>
          <w:kern w:val="0"/>
          <w:sz w:val="28"/>
          <w:szCs w:val="28"/>
        </w:rPr>
        <w:t>公司</w:t>
      </w:r>
      <w:proofErr w:type="gramEnd"/>
      <w:r w:rsidRPr="004B7AA8">
        <w:rPr>
          <w:rFonts w:ascii="仿宋_GB2312" w:eastAsia="仿宋_GB2312" w:hAnsi="宋体" w:cs="宋体" w:hint="eastAsia"/>
          <w:color w:val="222222"/>
          <w:kern w:val="0"/>
          <w:sz w:val="28"/>
          <w:szCs w:val="28"/>
        </w:rPr>
        <w:t>公开</w:t>
      </w:r>
      <w:r>
        <w:rPr>
          <w:rFonts w:ascii="仿宋_GB2312" w:eastAsia="仿宋_GB2312" w:hAnsi="宋体" w:cs="宋体" w:hint="eastAsia"/>
          <w:color w:val="222222"/>
          <w:kern w:val="0"/>
          <w:sz w:val="28"/>
          <w:szCs w:val="28"/>
        </w:rPr>
        <w:t>招</w:t>
      </w:r>
      <w:r w:rsidRPr="004B7AA8">
        <w:rPr>
          <w:rFonts w:ascii="仿宋_GB2312" w:eastAsia="仿宋_GB2312" w:hAnsi="宋体" w:cs="宋体" w:hint="eastAsia"/>
          <w:color w:val="222222"/>
          <w:kern w:val="0"/>
          <w:sz w:val="28"/>
          <w:szCs w:val="28"/>
        </w:rPr>
        <w:t>聘办公室制</w:t>
      </w:r>
    </w:p>
    <w:p w:rsidR="00F9229B" w:rsidRPr="004B7AA8" w:rsidRDefault="00F9229B" w:rsidP="00F9229B">
      <w:pPr>
        <w:widowControl/>
        <w:spacing w:line="360" w:lineRule="auto"/>
        <w:jc w:val="center"/>
        <w:rPr>
          <w:rFonts w:ascii="仿宋_GB2312" w:eastAsia="仿宋_GB2312" w:hAnsi="宋体" w:cs="宋体"/>
          <w:color w:val="222222"/>
          <w:kern w:val="0"/>
          <w:sz w:val="28"/>
          <w:szCs w:val="28"/>
        </w:rPr>
      </w:pPr>
      <w:r w:rsidRPr="004B7AA8">
        <w:rPr>
          <w:rFonts w:ascii="仿宋_GB2312" w:eastAsia="仿宋_GB2312" w:hAnsi="宋体" w:cs="宋体" w:hint="eastAsia"/>
          <w:color w:val="222222"/>
          <w:kern w:val="0"/>
          <w:sz w:val="28"/>
          <w:szCs w:val="28"/>
        </w:rPr>
        <w:t>二○一五年  月  日</w:t>
      </w:r>
    </w:p>
    <w:tbl>
      <w:tblPr>
        <w:tblpPr w:leftFromText="180" w:rightFromText="180" w:topFromText="100" w:bottomFromText="100" w:vertAnchor="page" w:horzAnchor="margin" w:tblpXSpec="center" w:tblpY="2377"/>
        <w:tblW w:w="92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64"/>
        <w:gridCol w:w="596"/>
        <w:gridCol w:w="403"/>
        <w:gridCol w:w="236"/>
        <w:gridCol w:w="240"/>
        <w:gridCol w:w="480"/>
        <w:gridCol w:w="294"/>
        <w:gridCol w:w="236"/>
        <w:gridCol w:w="376"/>
        <w:gridCol w:w="240"/>
        <w:gridCol w:w="793"/>
        <w:gridCol w:w="474"/>
        <w:gridCol w:w="571"/>
        <w:gridCol w:w="404"/>
        <w:gridCol w:w="394"/>
        <w:gridCol w:w="294"/>
        <w:gridCol w:w="338"/>
        <w:gridCol w:w="728"/>
        <w:gridCol w:w="294"/>
        <w:gridCol w:w="1076"/>
      </w:tblGrid>
      <w:tr w:rsidR="00F9229B" w:rsidRPr="00B71B6F" w:rsidTr="00FD7A13">
        <w:trPr>
          <w:cantSplit/>
          <w:trHeight w:val="479"/>
        </w:trPr>
        <w:tc>
          <w:tcPr>
            <w:tcW w:w="13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br w:type="page"/>
              <w:t>姓    名</w:t>
            </w:r>
          </w:p>
        </w:tc>
        <w:tc>
          <w:tcPr>
            <w:tcW w:w="22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0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spacing w:val="-4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1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民族</w:t>
            </w:r>
          </w:p>
        </w:tc>
        <w:tc>
          <w:tcPr>
            <w:tcW w:w="1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37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 xml:space="preserve">一  </w:t>
            </w:r>
            <w:proofErr w:type="gramStart"/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寸</w:t>
            </w:r>
            <w:proofErr w:type="gramEnd"/>
          </w:p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lastRenderedPageBreak/>
              <w:t>近  期</w:t>
            </w:r>
          </w:p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免  冠</w:t>
            </w:r>
          </w:p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相  片</w:t>
            </w:r>
          </w:p>
        </w:tc>
      </w:tr>
      <w:tr w:rsidR="00F9229B" w:rsidRPr="00B71B6F" w:rsidTr="00FD7A13">
        <w:trPr>
          <w:cantSplit/>
          <w:trHeight w:val="479"/>
        </w:trPr>
        <w:tc>
          <w:tcPr>
            <w:tcW w:w="13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lastRenderedPageBreak/>
              <w:t>籍    贯</w:t>
            </w:r>
          </w:p>
        </w:tc>
        <w:tc>
          <w:tcPr>
            <w:tcW w:w="22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0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出生时间</w:t>
            </w:r>
          </w:p>
        </w:tc>
        <w:tc>
          <w:tcPr>
            <w:tcW w:w="21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24"/>
        </w:trPr>
        <w:tc>
          <w:tcPr>
            <w:tcW w:w="13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lastRenderedPageBreak/>
              <w:t>健康状况</w:t>
            </w:r>
          </w:p>
        </w:tc>
        <w:tc>
          <w:tcPr>
            <w:tcW w:w="22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0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入党时间</w:t>
            </w:r>
          </w:p>
        </w:tc>
        <w:tc>
          <w:tcPr>
            <w:tcW w:w="21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388"/>
        </w:trPr>
        <w:tc>
          <w:tcPr>
            <w:tcW w:w="13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联系方式</w:t>
            </w:r>
          </w:p>
        </w:tc>
        <w:tc>
          <w:tcPr>
            <w:tcW w:w="22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0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工作时间</w:t>
            </w:r>
          </w:p>
        </w:tc>
        <w:tc>
          <w:tcPr>
            <w:tcW w:w="21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959"/>
        </w:trPr>
        <w:tc>
          <w:tcPr>
            <w:tcW w:w="301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现任职单位（部门）、行政、党群、专业技术职务</w:t>
            </w:r>
          </w:p>
        </w:tc>
        <w:tc>
          <w:tcPr>
            <w:tcW w:w="621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79"/>
        </w:trPr>
        <w:tc>
          <w:tcPr>
            <w:tcW w:w="17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spacing w:val="-2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spacing w:val="-20"/>
                <w:kern w:val="0"/>
                <w:szCs w:val="21"/>
              </w:rPr>
              <w:t>全日制教育学历</w:t>
            </w:r>
          </w:p>
        </w:tc>
        <w:tc>
          <w:tcPr>
            <w:tcW w:w="1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毕业时间、院校、</w:t>
            </w:r>
          </w:p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专业</w:t>
            </w:r>
          </w:p>
        </w:tc>
        <w:tc>
          <w:tcPr>
            <w:tcW w:w="352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64"/>
        </w:trPr>
        <w:tc>
          <w:tcPr>
            <w:tcW w:w="17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在职教育学历</w:t>
            </w:r>
          </w:p>
        </w:tc>
        <w:tc>
          <w:tcPr>
            <w:tcW w:w="1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毕业时间、院校、</w:t>
            </w:r>
          </w:p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专业</w:t>
            </w:r>
          </w:p>
        </w:tc>
        <w:tc>
          <w:tcPr>
            <w:tcW w:w="352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79"/>
        </w:trPr>
        <w:tc>
          <w:tcPr>
            <w:tcW w:w="17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spacing w:val="2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spacing w:val="20"/>
                <w:kern w:val="0"/>
                <w:szCs w:val="21"/>
              </w:rPr>
              <w:t>外语及程度</w:t>
            </w:r>
          </w:p>
        </w:tc>
        <w:tc>
          <w:tcPr>
            <w:tcW w:w="1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专  业  特  长</w:t>
            </w:r>
          </w:p>
        </w:tc>
        <w:tc>
          <w:tcPr>
            <w:tcW w:w="352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603"/>
        </w:trPr>
        <w:tc>
          <w:tcPr>
            <w:tcW w:w="7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配偶情况</w:t>
            </w:r>
          </w:p>
        </w:tc>
        <w:tc>
          <w:tcPr>
            <w:tcW w:w="12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18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文化程度</w:t>
            </w:r>
          </w:p>
        </w:tc>
        <w:tc>
          <w:tcPr>
            <w:tcW w:w="16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出生时间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5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386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职务</w:t>
            </w:r>
          </w:p>
        </w:tc>
        <w:tc>
          <w:tcPr>
            <w:tcW w:w="20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278"/>
        </w:trPr>
        <w:tc>
          <w:tcPr>
            <w:tcW w:w="923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主     要     工     作     简     历</w:t>
            </w:r>
          </w:p>
        </w:tc>
      </w:tr>
      <w:tr w:rsidR="00F9229B" w:rsidRPr="00B71B6F" w:rsidTr="00FD7A13">
        <w:trPr>
          <w:cantSplit/>
          <w:trHeight w:val="378"/>
        </w:trPr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 xml:space="preserve">起  </w:t>
            </w:r>
            <w:proofErr w:type="gramStart"/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止</w:t>
            </w:r>
            <w:proofErr w:type="gramEnd"/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 xml:space="preserve">  日  期</w:t>
            </w:r>
          </w:p>
        </w:tc>
        <w:tc>
          <w:tcPr>
            <w:tcW w:w="6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 xml:space="preserve">单  位  、 从  事  工  作  及  职  </w:t>
            </w:r>
            <w:proofErr w:type="gramStart"/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务</w:t>
            </w:r>
            <w:proofErr w:type="gramEnd"/>
          </w:p>
        </w:tc>
      </w:tr>
      <w:tr w:rsidR="00F9229B" w:rsidRPr="00B71B6F" w:rsidTr="00FD7A13">
        <w:trPr>
          <w:cantSplit/>
          <w:trHeight w:val="479"/>
        </w:trPr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79"/>
        </w:trPr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79"/>
        </w:trPr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79"/>
        </w:trPr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79"/>
        </w:trPr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79"/>
        </w:trPr>
        <w:tc>
          <w:tcPr>
            <w:tcW w:w="923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主     要     培训     经     历</w:t>
            </w:r>
          </w:p>
        </w:tc>
      </w:tr>
      <w:tr w:rsidR="00F9229B" w:rsidRPr="00B71B6F" w:rsidTr="00FD7A13">
        <w:trPr>
          <w:cantSplit/>
          <w:trHeight w:val="464"/>
        </w:trPr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 xml:space="preserve">起  </w:t>
            </w:r>
            <w:proofErr w:type="gramStart"/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止</w:t>
            </w:r>
            <w:proofErr w:type="gramEnd"/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 xml:space="preserve">  日  期</w:t>
            </w:r>
          </w:p>
        </w:tc>
        <w:tc>
          <w:tcPr>
            <w:tcW w:w="6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>培 训 项 目 、主 办 单 位 、培 训 证 书</w:t>
            </w:r>
          </w:p>
        </w:tc>
      </w:tr>
      <w:tr w:rsidR="00F9229B" w:rsidRPr="00B71B6F" w:rsidTr="00FD7A13">
        <w:trPr>
          <w:cantSplit/>
          <w:trHeight w:val="479"/>
        </w:trPr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79"/>
        </w:trPr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79"/>
        </w:trPr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79"/>
        </w:trPr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  <w:tr w:rsidR="00F9229B" w:rsidRPr="00B71B6F" w:rsidTr="00FD7A13">
        <w:trPr>
          <w:cantSplit/>
          <w:trHeight w:val="479"/>
        </w:trPr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</w:tc>
      </w:tr>
    </w:tbl>
    <w:tbl>
      <w:tblPr>
        <w:tblW w:w="0" w:type="auto"/>
        <w:jc w:val="center"/>
        <w:tblInd w:w="-8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48"/>
        <w:gridCol w:w="8710"/>
      </w:tblGrid>
      <w:tr w:rsidR="00F9229B" w:rsidRPr="00B71B6F" w:rsidTr="00FD7A13">
        <w:trPr>
          <w:trHeight w:val="13457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color w:val="000000"/>
                <w:spacing w:val="80"/>
                <w:kern w:val="0"/>
                <w:szCs w:val="21"/>
              </w:rPr>
            </w:pPr>
            <w:r w:rsidRPr="00B71B6F">
              <w:rPr>
                <w:rFonts w:ascii="仿宋_GB2312" w:eastAsia="仿宋_GB2312" w:hAnsi="宋体" w:cs="宋体" w:hint="eastAsia"/>
                <w:color w:val="000000"/>
                <w:spacing w:val="80"/>
                <w:kern w:val="0"/>
                <w:szCs w:val="21"/>
              </w:rPr>
              <w:lastRenderedPageBreak/>
              <w:t>近年来 主要工作业绩</w:t>
            </w:r>
          </w:p>
        </w:tc>
        <w:tc>
          <w:tcPr>
            <w:tcW w:w="8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9229B" w:rsidRPr="00B71B6F" w:rsidRDefault="00F9229B" w:rsidP="00FD7A13">
            <w:pPr>
              <w:widowControl/>
              <w:spacing w:line="360" w:lineRule="auto"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left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 xml:space="preserve">                            </w:t>
            </w: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 xml:space="preserve"> </w:t>
            </w: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</w:p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 xml:space="preserve">       </w:t>
            </w: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 xml:space="preserve"> （签名）</w:t>
            </w:r>
          </w:p>
          <w:p w:rsidR="00F9229B" w:rsidRPr="00B71B6F" w:rsidRDefault="00F9229B" w:rsidP="00FD7A13">
            <w:pPr>
              <w:widowControl/>
              <w:spacing w:line="360" w:lineRule="auto"/>
              <w:jc w:val="center"/>
              <w:rPr>
                <w:rFonts w:ascii="仿宋_GB2312" w:eastAsia="仿宋_GB2312" w:hAnsiTheme="minorEastAsia" w:cs="宋体"/>
                <w:color w:val="000000"/>
                <w:kern w:val="0"/>
                <w:szCs w:val="21"/>
              </w:rPr>
            </w:pPr>
            <w:r w:rsidRPr="00B71B6F">
              <w:rPr>
                <w:rFonts w:ascii="仿宋_GB2312" w:eastAsia="仿宋_GB2312" w:hAnsiTheme="minorEastAsia" w:cs="宋体" w:hint="eastAsia"/>
                <w:color w:val="000000"/>
                <w:kern w:val="0"/>
                <w:szCs w:val="21"/>
              </w:rPr>
              <w:t xml:space="preserve">                                   年   月   日</w:t>
            </w:r>
          </w:p>
        </w:tc>
      </w:tr>
    </w:tbl>
    <w:p w:rsidR="00F9229B" w:rsidRDefault="00F9229B" w:rsidP="00F9229B"/>
    <w:p w:rsidR="0026587E" w:rsidRDefault="0026587E"/>
    <w:sectPr w:rsidR="0026587E" w:rsidSect="003B79FB">
      <w:pgSz w:w="11906" w:h="16838" w:code="9"/>
      <w:pgMar w:top="1440" w:right="1797" w:bottom="1440" w:left="1797" w:header="851" w:footer="992" w:gutter="0"/>
      <w:cols w:space="425"/>
      <w:docGrid w:type="lines" w:linePitch="29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653270"/>
    <w:multiLevelType w:val="singleLevel"/>
    <w:tmpl w:val="55653270"/>
    <w:lvl w:ilvl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9229B"/>
    <w:rsid w:val="000062C0"/>
    <w:rsid w:val="000238BB"/>
    <w:rsid w:val="00046147"/>
    <w:rsid w:val="00060C6C"/>
    <w:rsid w:val="00075B22"/>
    <w:rsid w:val="00077160"/>
    <w:rsid w:val="000932E5"/>
    <w:rsid w:val="000B0935"/>
    <w:rsid w:val="000D02FE"/>
    <w:rsid w:val="00125DBC"/>
    <w:rsid w:val="00167FA1"/>
    <w:rsid w:val="001711E5"/>
    <w:rsid w:val="0019287F"/>
    <w:rsid w:val="001E1661"/>
    <w:rsid w:val="001E3BD5"/>
    <w:rsid w:val="001F1352"/>
    <w:rsid w:val="001F349C"/>
    <w:rsid w:val="00200BCF"/>
    <w:rsid w:val="0022177A"/>
    <w:rsid w:val="00236D8A"/>
    <w:rsid w:val="00242B3E"/>
    <w:rsid w:val="0026587E"/>
    <w:rsid w:val="00287D44"/>
    <w:rsid w:val="0029106A"/>
    <w:rsid w:val="002969D6"/>
    <w:rsid w:val="002C1DA8"/>
    <w:rsid w:val="002E5EB5"/>
    <w:rsid w:val="00354B5B"/>
    <w:rsid w:val="00356C29"/>
    <w:rsid w:val="00391608"/>
    <w:rsid w:val="003C7A93"/>
    <w:rsid w:val="003D0F19"/>
    <w:rsid w:val="00426195"/>
    <w:rsid w:val="00431FB0"/>
    <w:rsid w:val="00436282"/>
    <w:rsid w:val="00456E88"/>
    <w:rsid w:val="00471B5A"/>
    <w:rsid w:val="00474885"/>
    <w:rsid w:val="004777B2"/>
    <w:rsid w:val="00487408"/>
    <w:rsid w:val="00494411"/>
    <w:rsid w:val="004A6D14"/>
    <w:rsid w:val="004B007C"/>
    <w:rsid w:val="004B612D"/>
    <w:rsid w:val="004C02C1"/>
    <w:rsid w:val="004C7FFE"/>
    <w:rsid w:val="004D203B"/>
    <w:rsid w:val="004F611B"/>
    <w:rsid w:val="00511CF7"/>
    <w:rsid w:val="005322C2"/>
    <w:rsid w:val="005709B1"/>
    <w:rsid w:val="00571A94"/>
    <w:rsid w:val="00584A04"/>
    <w:rsid w:val="00586158"/>
    <w:rsid w:val="00590A0E"/>
    <w:rsid w:val="005A6771"/>
    <w:rsid w:val="006004DE"/>
    <w:rsid w:val="00601213"/>
    <w:rsid w:val="0060733E"/>
    <w:rsid w:val="006201A5"/>
    <w:rsid w:val="0064530F"/>
    <w:rsid w:val="006539BD"/>
    <w:rsid w:val="0069366C"/>
    <w:rsid w:val="00695455"/>
    <w:rsid w:val="006979AD"/>
    <w:rsid w:val="007309FE"/>
    <w:rsid w:val="0073488B"/>
    <w:rsid w:val="00753CE1"/>
    <w:rsid w:val="00753D0B"/>
    <w:rsid w:val="00755620"/>
    <w:rsid w:val="00760E11"/>
    <w:rsid w:val="007709A4"/>
    <w:rsid w:val="007718C3"/>
    <w:rsid w:val="007A5FB0"/>
    <w:rsid w:val="007E183F"/>
    <w:rsid w:val="007E2693"/>
    <w:rsid w:val="00814673"/>
    <w:rsid w:val="00876D57"/>
    <w:rsid w:val="008873D9"/>
    <w:rsid w:val="00887AB3"/>
    <w:rsid w:val="00892D28"/>
    <w:rsid w:val="008941DD"/>
    <w:rsid w:val="008D1F02"/>
    <w:rsid w:val="008F2370"/>
    <w:rsid w:val="00926EAD"/>
    <w:rsid w:val="009278A6"/>
    <w:rsid w:val="009352D3"/>
    <w:rsid w:val="00941004"/>
    <w:rsid w:val="009501BB"/>
    <w:rsid w:val="009545C1"/>
    <w:rsid w:val="00965EC6"/>
    <w:rsid w:val="009732EA"/>
    <w:rsid w:val="009A108B"/>
    <w:rsid w:val="009B13BF"/>
    <w:rsid w:val="009C215B"/>
    <w:rsid w:val="009C31B7"/>
    <w:rsid w:val="009E732C"/>
    <w:rsid w:val="009F653F"/>
    <w:rsid w:val="00A22B13"/>
    <w:rsid w:val="00A231A2"/>
    <w:rsid w:val="00A433FD"/>
    <w:rsid w:val="00A554AE"/>
    <w:rsid w:val="00A71939"/>
    <w:rsid w:val="00A91EC5"/>
    <w:rsid w:val="00A92B49"/>
    <w:rsid w:val="00AB605E"/>
    <w:rsid w:val="00AD05FD"/>
    <w:rsid w:val="00AE08F4"/>
    <w:rsid w:val="00AE4745"/>
    <w:rsid w:val="00B01FE6"/>
    <w:rsid w:val="00B03B0B"/>
    <w:rsid w:val="00B41E28"/>
    <w:rsid w:val="00B76AB5"/>
    <w:rsid w:val="00B80659"/>
    <w:rsid w:val="00B879A0"/>
    <w:rsid w:val="00BD33CE"/>
    <w:rsid w:val="00BE0269"/>
    <w:rsid w:val="00BE6C84"/>
    <w:rsid w:val="00C27E47"/>
    <w:rsid w:val="00C37545"/>
    <w:rsid w:val="00C53BC2"/>
    <w:rsid w:val="00C954E0"/>
    <w:rsid w:val="00CE6936"/>
    <w:rsid w:val="00CF086E"/>
    <w:rsid w:val="00D02D52"/>
    <w:rsid w:val="00D259FD"/>
    <w:rsid w:val="00D32615"/>
    <w:rsid w:val="00D364EA"/>
    <w:rsid w:val="00D546B1"/>
    <w:rsid w:val="00D7236D"/>
    <w:rsid w:val="00DA03B9"/>
    <w:rsid w:val="00DA55B6"/>
    <w:rsid w:val="00DA6B7A"/>
    <w:rsid w:val="00DD7119"/>
    <w:rsid w:val="00E20007"/>
    <w:rsid w:val="00E321A7"/>
    <w:rsid w:val="00E426BC"/>
    <w:rsid w:val="00E54458"/>
    <w:rsid w:val="00EA4456"/>
    <w:rsid w:val="00EA4DA6"/>
    <w:rsid w:val="00EB6A53"/>
    <w:rsid w:val="00ED4553"/>
    <w:rsid w:val="00EF7B04"/>
    <w:rsid w:val="00F01604"/>
    <w:rsid w:val="00F05ACA"/>
    <w:rsid w:val="00F20023"/>
    <w:rsid w:val="00F50874"/>
    <w:rsid w:val="00F67EA8"/>
    <w:rsid w:val="00F72C39"/>
    <w:rsid w:val="00F7588A"/>
    <w:rsid w:val="00F9229B"/>
    <w:rsid w:val="00FB590F"/>
    <w:rsid w:val="00FB5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29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9229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F9229B"/>
    <w:rPr>
      <w:b/>
      <w:bCs/>
    </w:rPr>
  </w:style>
  <w:style w:type="paragraph" w:styleId="a5">
    <w:name w:val="List Paragraph"/>
    <w:basedOn w:val="a"/>
    <w:uiPriority w:val="34"/>
    <w:qFormat/>
    <w:rsid w:val="00F9229B"/>
    <w:pPr>
      <w:ind w:firstLineChars="200" w:firstLine="420"/>
    </w:pPr>
    <w:rPr>
      <w:rFonts w:ascii="Times New Roman" w:eastAsia="宋体" w:hAnsi="Times New Roman" w:cs="Times New Roman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jobui.com/salary/%E4%B8%8A%E6%B5%B7-%E9%A1%B9%E7%9B%AE%E7%AE%A1%E7%90%86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492</Words>
  <Characters>2809</Characters>
  <Application>Microsoft Office Word</Application>
  <DocSecurity>0</DocSecurity>
  <Lines>23</Lines>
  <Paragraphs>6</Paragraphs>
  <ScaleCrop>false</ScaleCrop>
  <Company>中国中铁</Company>
  <LinksUpToDate>false</LinksUpToDate>
  <CharactersWithSpaces>3295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李翊萌</dc:creator>
  <cp:keywords/>
  <dc:description/>
  <cp:lastModifiedBy>李翊萌</cp:lastModifiedBy>
  <cp:revision>2</cp:revision>
  <dcterms:created xsi:type="dcterms:W3CDTF">2015-10-19T06:10:00Z</dcterms:created>
  <dcterms:modified xsi:type="dcterms:W3CDTF">2015-10-19T06:10:00Z</dcterms:modified>
</cp:coreProperties>
</file>